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AC3F" w14:textId="482AB966" w:rsidR="009D1850" w:rsidRDefault="009D1850" w:rsidP="0054411E">
      <w:pPr>
        <w:jc w:val="center"/>
        <w:rPr>
          <w:b/>
          <w:bCs/>
        </w:rPr>
      </w:pPr>
      <w:r w:rsidRPr="009D1850">
        <w:rPr>
          <w:b/>
          <w:bCs/>
        </w:rPr>
        <w:t xml:space="preserve">Det kommunale elgjaktlaget på </w:t>
      </w:r>
      <w:proofErr w:type="spellStart"/>
      <w:r w:rsidR="004F2D46">
        <w:rPr>
          <w:b/>
          <w:bCs/>
        </w:rPr>
        <w:t>Bolskogen</w:t>
      </w:r>
      <w:proofErr w:type="spellEnd"/>
      <w:r w:rsidRPr="009D1850">
        <w:rPr>
          <w:b/>
          <w:bCs/>
        </w:rPr>
        <w:t xml:space="preserve"> </w:t>
      </w:r>
      <w:r w:rsidR="00C4298F">
        <w:rPr>
          <w:b/>
          <w:bCs/>
        </w:rPr>
        <w:t>søker nye jegere.</w:t>
      </w:r>
    </w:p>
    <w:p w14:paraId="5A2E6038" w14:textId="7F888FC5" w:rsidR="004F2D46" w:rsidRDefault="00C4298F">
      <w:r>
        <w:t xml:space="preserve">På det kommunale </w:t>
      </w:r>
      <w:r w:rsidR="00CE2744">
        <w:t xml:space="preserve">elgjaktlaget på </w:t>
      </w:r>
      <w:proofErr w:type="spellStart"/>
      <w:r w:rsidR="00CE2744">
        <w:t>Bolskogen</w:t>
      </w:r>
      <w:proofErr w:type="spellEnd"/>
      <w:r w:rsidR="00CE2744">
        <w:t xml:space="preserve"> er det nå tre ledige plasser. </w:t>
      </w:r>
    </w:p>
    <w:p w14:paraId="77327670" w14:textId="4DDA28E6" w:rsidR="00CE2744" w:rsidRDefault="00CE2744">
      <w:r>
        <w:t xml:space="preserve">For tiden har kommunelaget ikke </w:t>
      </w:r>
      <w:r w:rsidR="00986798">
        <w:t xml:space="preserve">en </w:t>
      </w:r>
      <w:r>
        <w:t>egen hundefører</w:t>
      </w:r>
      <w:r w:rsidR="00986798">
        <w:t xml:space="preserve"> tilknyttet laget</w:t>
      </w:r>
      <w:r>
        <w:t xml:space="preserve">. Kommuneskogen oppfordrer derfor </w:t>
      </w:r>
      <w:r w:rsidR="00986798">
        <w:t>jegere med elghund</w:t>
      </w:r>
      <w:r>
        <w:t xml:space="preserve"> til å søke. </w:t>
      </w:r>
    </w:p>
    <w:p w14:paraId="12948367" w14:textId="6DB6B4B3" w:rsidR="00EC0AF1" w:rsidRPr="00CE2744" w:rsidRDefault="000160F4" w:rsidP="00EC0AF1">
      <w:pPr>
        <w:rPr>
          <w:b/>
          <w:bCs/>
        </w:rPr>
      </w:pPr>
      <w:r>
        <w:rPr>
          <w:b/>
          <w:bCs/>
        </w:rPr>
        <w:t>For å gjøre det mer attraktiv å være hundefører på kommunelaget har j</w:t>
      </w:r>
      <w:r w:rsidR="00EC0AF1" w:rsidRPr="00CE2744">
        <w:rPr>
          <w:b/>
          <w:bCs/>
        </w:rPr>
        <w:t xml:space="preserve">egerne på jaktlaget </w:t>
      </w:r>
      <w:r>
        <w:rPr>
          <w:b/>
          <w:bCs/>
        </w:rPr>
        <w:t xml:space="preserve">blitt enige om </w:t>
      </w:r>
      <w:r w:rsidR="00EC0AF1" w:rsidRPr="00CE2744">
        <w:rPr>
          <w:b/>
          <w:bCs/>
        </w:rPr>
        <w:t xml:space="preserve">å sponse ny hundefører med gratis jakt og en lott med elgkjøtt, som en </w:t>
      </w:r>
      <w:proofErr w:type="spellStart"/>
      <w:r w:rsidR="00EC0AF1" w:rsidRPr="00CE2744">
        <w:rPr>
          <w:b/>
          <w:bCs/>
        </w:rPr>
        <w:t>påskjønning</w:t>
      </w:r>
      <w:proofErr w:type="spellEnd"/>
      <w:r w:rsidR="00EC0AF1" w:rsidRPr="00CE2744">
        <w:rPr>
          <w:b/>
          <w:bCs/>
        </w:rPr>
        <w:t xml:space="preserve"> for den store jobben det er å være hundefører på et jaktlag.</w:t>
      </w:r>
    </w:p>
    <w:p w14:paraId="62E9CFD1" w14:textId="60619921" w:rsidR="0054411E" w:rsidRPr="0054411E" w:rsidRDefault="000160F4">
      <w:r>
        <w:t>Det er satt følgende k</w:t>
      </w:r>
      <w:r w:rsidR="0054411E" w:rsidRPr="0054411E">
        <w:t xml:space="preserve">riterier for </w:t>
      </w:r>
      <w:r w:rsidR="00F20CB4">
        <w:t>å kunne søke plass</w:t>
      </w:r>
      <w:r w:rsidR="00CE2744">
        <w:t xml:space="preserve"> på kommunelaget</w:t>
      </w:r>
      <w:r w:rsidR="00F20CB4">
        <w:t>:</w:t>
      </w:r>
    </w:p>
    <w:p w14:paraId="5BC8AE50" w14:textId="69523847" w:rsidR="0054411E" w:rsidRPr="0054411E" w:rsidRDefault="00F20CB4" w:rsidP="0054411E">
      <w:pPr>
        <w:pStyle w:val="Listeavsnitt"/>
        <w:numPr>
          <w:ilvl w:val="0"/>
          <w:numId w:val="1"/>
        </w:numPr>
      </w:pPr>
      <w:r>
        <w:t xml:space="preserve">Du </w:t>
      </w:r>
      <w:r w:rsidR="0054411E" w:rsidRPr="0054411E">
        <w:t>skal være fastboende i Eidskog kommune.</w:t>
      </w:r>
    </w:p>
    <w:p w14:paraId="575CAED3" w14:textId="2A4D81B6" w:rsidR="0054411E" w:rsidRPr="0054411E" w:rsidRDefault="00F20CB4" w:rsidP="0054411E">
      <w:pPr>
        <w:pStyle w:val="Listeavsnitt"/>
        <w:numPr>
          <w:ilvl w:val="0"/>
          <w:numId w:val="1"/>
        </w:numPr>
      </w:pPr>
      <w:r>
        <w:t>Du</w:t>
      </w:r>
      <w:r w:rsidR="0054411E" w:rsidRPr="0054411E">
        <w:t xml:space="preserve"> skal ikke ha tilgang til elgjakt i egen skog.</w:t>
      </w:r>
    </w:p>
    <w:p w14:paraId="43AC4B3F" w14:textId="343B1894" w:rsidR="00F20CB4" w:rsidRPr="0054411E" w:rsidRDefault="00F20CB4" w:rsidP="00F20CB4">
      <w:pPr>
        <w:pStyle w:val="Listeavsnitt"/>
        <w:numPr>
          <w:ilvl w:val="0"/>
          <w:numId w:val="1"/>
        </w:numPr>
      </w:pPr>
      <w:r>
        <w:t>Du</w:t>
      </w:r>
      <w:r w:rsidR="0054411E" w:rsidRPr="0054411E">
        <w:t xml:space="preserve"> skal oppfylle alle formelle krav for å kunne jakte elg.</w:t>
      </w:r>
    </w:p>
    <w:p w14:paraId="783592C3" w14:textId="5206E252" w:rsidR="004F2D46" w:rsidRDefault="009D1850">
      <w:r>
        <w:t xml:space="preserve">Er du bosatt på </w:t>
      </w:r>
      <w:proofErr w:type="spellStart"/>
      <w:r>
        <w:t>Eidskogen</w:t>
      </w:r>
      <w:proofErr w:type="spellEnd"/>
      <w:r>
        <w:t xml:space="preserve"> og har lyst å bli </w:t>
      </w:r>
      <w:r w:rsidR="000160F4">
        <w:t>jeger</w:t>
      </w:r>
      <w:r>
        <w:t xml:space="preserve"> på det kommunale elgjaktlaget på </w:t>
      </w:r>
      <w:proofErr w:type="spellStart"/>
      <w:r w:rsidR="004F2D46">
        <w:t>Bolskogen</w:t>
      </w:r>
      <w:proofErr w:type="spellEnd"/>
      <w:r>
        <w:t xml:space="preserve"> så sendt en epost til </w:t>
      </w:r>
      <w:hyperlink r:id="rId5" w:history="1">
        <w:r w:rsidRPr="002D0FE1">
          <w:rPr>
            <w:rStyle w:val="Hyperkobling"/>
          </w:rPr>
          <w:t>jwd@eidskog.kommune.no</w:t>
        </w:r>
      </w:hyperlink>
      <w:r w:rsidR="0054411E">
        <w:t xml:space="preserve">. </w:t>
      </w:r>
    </w:p>
    <w:p w14:paraId="3E04042C" w14:textId="10F11023" w:rsidR="009D1850" w:rsidRDefault="0054411E">
      <w:r>
        <w:t>Eposten må inneholde følgende info: Fult navn, adresse og fødselsdato</w:t>
      </w:r>
      <w:r w:rsidR="00F20CB4">
        <w:t xml:space="preserve"> samt </w:t>
      </w:r>
      <w:r w:rsidR="000160F4">
        <w:t xml:space="preserve">evt. </w:t>
      </w:r>
      <w:r w:rsidR="00F20CB4">
        <w:t>info om hunden.</w:t>
      </w:r>
    </w:p>
    <w:p w14:paraId="3AB7814C" w14:textId="432C2169" w:rsidR="004F2D46" w:rsidRDefault="004F2D46">
      <w:r>
        <w:t xml:space="preserve">Den endelige utvelges av </w:t>
      </w:r>
      <w:r w:rsidR="000160F4">
        <w:t>jegere</w:t>
      </w:r>
      <w:r w:rsidR="00F20CB4">
        <w:t xml:space="preserve"> </w:t>
      </w:r>
      <w:r>
        <w:t xml:space="preserve">vil bli gjort av de eksisterende jegere på jaktlaget gjennom avstemning. </w:t>
      </w:r>
    </w:p>
    <w:p w14:paraId="2C1E4CC1" w14:textId="1A8217FA" w:rsidR="00CE09E0" w:rsidRDefault="00CE09E0">
      <w:r>
        <w:t xml:space="preserve">Har du spørsmål vennligst kontakt jaktleder </w:t>
      </w:r>
      <w:r w:rsidR="000160F4">
        <w:t xml:space="preserve">Bjørn Ellingsen </w:t>
      </w:r>
      <w:r>
        <w:t xml:space="preserve">på mobil </w:t>
      </w:r>
      <w:r w:rsidR="001E74B4" w:rsidRPr="001E74B4">
        <w:t>45 26 59 10</w:t>
      </w:r>
    </w:p>
    <w:p w14:paraId="19B99277" w14:textId="7C86EA2E" w:rsidR="0054411E" w:rsidRPr="0054411E" w:rsidRDefault="0054411E">
      <w:pPr>
        <w:rPr>
          <w:b/>
          <w:bCs/>
        </w:rPr>
      </w:pPr>
      <w:r w:rsidRPr="0054411E">
        <w:rPr>
          <w:b/>
          <w:bCs/>
        </w:rPr>
        <w:t xml:space="preserve">Søknadsfrist: </w:t>
      </w:r>
      <w:r w:rsidR="00F20CB4">
        <w:rPr>
          <w:b/>
          <w:bCs/>
        </w:rPr>
        <w:t>20.0</w:t>
      </w:r>
      <w:r w:rsidR="000160F4">
        <w:rPr>
          <w:b/>
          <w:bCs/>
        </w:rPr>
        <w:t>3</w:t>
      </w:r>
      <w:r w:rsidRPr="0054411E">
        <w:rPr>
          <w:b/>
          <w:bCs/>
        </w:rPr>
        <w:t>.2</w:t>
      </w:r>
      <w:r w:rsidR="000160F4">
        <w:rPr>
          <w:b/>
          <w:bCs/>
        </w:rPr>
        <w:t>6</w:t>
      </w:r>
    </w:p>
    <w:p w14:paraId="26AEB833" w14:textId="1495786A" w:rsidR="009D1850" w:rsidRDefault="004F2D46">
      <w:r>
        <w:rPr>
          <w:noProof/>
        </w:rPr>
        <w:lastRenderedPageBreak/>
        <w:drawing>
          <wp:inline distT="0" distB="0" distL="0" distR="0" wp14:anchorId="45393C85" wp14:editId="13FB9556">
            <wp:extent cx="4876800" cy="4727895"/>
            <wp:effectExtent l="0" t="0" r="0" b="0"/>
            <wp:docPr id="1854179774" name="Bilde 1" descr="Et bilde som inneholder kart, tekst, atla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79774" name="Bilde 1" descr="Et bilde som inneholder kart, tekst, atlas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4040" cy="473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29C7" w14:textId="5D19FAB8" w:rsidR="004F2D46" w:rsidRDefault="004F2D46">
      <w:r>
        <w:t xml:space="preserve">Blått polygon viser kommuneskogen teig på </w:t>
      </w:r>
      <w:proofErr w:type="spellStart"/>
      <w:r>
        <w:t>Bolskog</w:t>
      </w:r>
      <w:proofErr w:type="spellEnd"/>
      <w:r>
        <w:t>.</w:t>
      </w:r>
    </w:p>
    <w:sectPr w:rsidR="004F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B1FDF"/>
    <w:multiLevelType w:val="hybridMultilevel"/>
    <w:tmpl w:val="63704C0E"/>
    <w:lvl w:ilvl="0" w:tplc="4E8A6F40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1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50"/>
    <w:rsid w:val="000160F4"/>
    <w:rsid w:val="001344EA"/>
    <w:rsid w:val="001E74B4"/>
    <w:rsid w:val="003523E1"/>
    <w:rsid w:val="003862E9"/>
    <w:rsid w:val="00411966"/>
    <w:rsid w:val="004F2D46"/>
    <w:rsid w:val="0054411E"/>
    <w:rsid w:val="00557A79"/>
    <w:rsid w:val="00676F62"/>
    <w:rsid w:val="00723FD8"/>
    <w:rsid w:val="00986798"/>
    <w:rsid w:val="009D1850"/>
    <w:rsid w:val="00A3715F"/>
    <w:rsid w:val="00C332CB"/>
    <w:rsid w:val="00C4298F"/>
    <w:rsid w:val="00C87A2D"/>
    <w:rsid w:val="00CA414A"/>
    <w:rsid w:val="00CC22E3"/>
    <w:rsid w:val="00CE09E0"/>
    <w:rsid w:val="00CE2744"/>
    <w:rsid w:val="00D50D4C"/>
    <w:rsid w:val="00E11548"/>
    <w:rsid w:val="00EC0AF1"/>
    <w:rsid w:val="00F2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2272"/>
  <w15:chartTrackingRefBased/>
  <w15:docId w15:val="{1AD96060-B65C-4E2A-B673-0553938F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185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85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4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wd@eidskog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Eidskog kommune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Wirkola Dirksen</dc:creator>
  <cp:keywords/>
  <dc:description/>
  <cp:lastModifiedBy>John Wirkola Dirksen</cp:lastModifiedBy>
  <cp:revision>5</cp:revision>
  <dcterms:created xsi:type="dcterms:W3CDTF">2026-01-28T10:55:00Z</dcterms:created>
  <dcterms:modified xsi:type="dcterms:W3CDTF">2026-02-03T12:09:00Z</dcterms:modified>
</cp:coreProperties>
</file>