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78411" w14:textId="03F6B2CF" w:rsidR="00417149" w:rsidRPr="00417149" w:rsidRDefault="00417149">
      <w:pPr>
        <w:rPr>
          <w:i/>
          <w:iCs/>
        </w:rPr>
      </w:pPr>
      <w:r w:rsidRPr="00417149">
        <w:rPr>
          <w:i/>
          <w:iCs/>
          <w:noProof/>
        </w:rPr>
        <w:drawing>
          <wp:anchor distT="0" distB="0" distL="114300" distR="114300" simplePos="0" relativeHeight="251658240" behindDoc="1" locked="0" layoutInCell="1" allowOverlap="1" wp14:anchorId="0D511468" wp14:editId="0E2921C6">
            <wp:simplePos x="0" y="0"/>
            <wp:positionH relativeFrom="column">
              <wp:posOffset>-113300</wp:posOffset>
            </wp:positionH>
            <wp:positionV relativeFrom="paragraph">
              <wp:posOffset>-594</wp:posOffset>
            </wp:positionV>
            <wp:extent cx="5760720" cy="7680960"/>
            <wp:effectExtent l="0" t="0" r="0" b="0"/>
            <wp:wrapTight wrapText="bothSides">
              <wp:wrapPolygon edited="0">
                <wp:start x="0" y="0"/>
                <wp:lineTo x="0" y="21536"/>
                <wp:lineTo x="21500" y="21536"/>
                <wp:lineTo x="21500" y="0"/>
                <wp:lineTo x="0" y="0"/>
              </wp:wrapPolygon>
            </wp:wrapTight>
            <wp:docPr id="13984815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81566" name="Bilde 13984815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r w:rsidRPr="00417149">
        <w:rPr>
          <w:i/>
          <w:iCs/>
        </w:rPr>
        <w:t xml:space="preserve">Foto av: </w:t>
      </w:r>
      <w:r>
        <w:rPr>
          <w:i/>
          <w:iCs/>
        </w:rPr>
        <w:t>Vidar Huse</w:t>
      </w:r>
    </w:p>
    <w:p w14:paraId="12E75E6C" w14:textId="77777777" w:rsidR="00417149" w:rsidRDefault="00417149"/>
    <w:p w14:paraId="48E69C22" w14:textId="05AD7EEB" w:rsidR="000A44C6" w:rsidRDefault="00417149" w:rsidP="00014F49">
      <w:pPr>
        <w:pStyle w:val="Overskrift1"/>
      </w:pPr>
      <w:r>
        <w:lastRenderedPageBreak/>
        <w:br/>
      </w:r>
      <w:r>
        <w:br/>
      </w:r>
      <w:r w:rsidR="000A44C6">
        <w:t>Bli med å redd rådyrkil</w:t>
      </w:r>
      <w:r>
        <w:t>l</w:t>
      </w:r>
      <w:r w:rsidR="000A44C6">
        <w:t>ingene!</w:t>
      </w:r>
    </w:p>
    <w:p w14:paraId="74407693" w14:textId="77777777" w:rsidR="000A44C6" w:rsidRDefault="000A44C6"/>
    <w:p w14:paraId="607E5AD7" w14:textId="29BA9928" w:rsidR="001652C1" w:rsidRDefault="000A44C6">
      <w:r>
        <w:t>Hvert år mister flere små rådyrkilling livet når slått</w:t>
      </w:r>
      <w:r w:rsidR="00014F49">
        <w:t>e</w:t>
      </w:r>
      <w:r>
        <w:t>n begynner rundt i landet vårt</w:t>
      </w:r>
      <w:r w:rsidR="001652C1">
        <w:t>, flere blir skadet</w:t>
      </w:r>
      <w:r>
        <w:t xml:space="preserve">. </w:t>
      </w:r>
      <w:r w:rsidR="001652C1">
        <w:t xml:space="preserve">Killingene er instinktivt programmert til å ligge helt stille ved fare, i stedet for å flykte. Ikke engang store traktorer med redskap rikker de av flekken. </w:t>
      </w:r>
    </w:p>
    <w:p w14:paraId="10EF9CE8" w14:textId="77777777" w:rsidR="004739F8" w:rsidRDefault="000A44C6">
      <w:r>
        <w:t>Vestmarka Jeger- og Fiskefo</w:t>
      </w:r>
      <w:r w:rsidR="001652C1">
        <w:t xml:space="preserve">rening </w:t>
      </w:r>
      <w:r>
        <w:t>begynte i 2024 med et tilbud til bønder i Eidskog kommune, der de reiser rundt og gjennomsøker enga med en varmesøkende drone før graset skal slås.</w:t>
      </w:r>
      <w:r w:rsidR="004739F8">
        <w:t xml:space="preserve"> Dersom det blir gjort funn blir killingen båret ut av enga og lagt på en sikker plass i nærheten, slik at geita og killingen finner lett tilbake til hverandre.  </w:t>
      </w:r>
    </w:p>
    <w:p w14:paraId="3A489ED4" w14:textId="77777777" w:rsidR="004739F8" w:rsidRDefault="004739F8">
      <w:r>
        <w:t xml:space="preserve">Denne metoden er definitivt effektiv da det blir reddet mange killinger, dersom det blir gjort på rett tidspunkt. Når søket er blitt gjennomført er det viktig at det blir slått så raskt som mulig etter dette. Rådyrkillingen og rådyrgeita begynner gjerne å flytte på seg i løpet av det første døgnet, og kan derfor ende opp ute i enga igjen. </w:t>
      </w:r>
      <w:r w:rsidR="000A44C6">
        <w:t xml:space="preserve"> </w:t>
      </w:r>
    </w:p>
    <w:p w14:paraId="7C5362DF" w14:textId="53D98AF0" w:rsidR="000A44C6" w:rsidRDefault="00D57EA0">
      <w:r>
        <w:t xml:space="preserve">Dette er et tilbud som ikke koster deg noe. </w:t>
      </w:r>
      <w:r w:rsidR="000A44C6">
        <w:t xml:space="preserve">Vestmarka JFF består av en gjeng morgenfugler som stiller opp frivillig i dette arbeidet. </w:t>
      </w:r>
      <w:r w:rsidR="004739F8">
        <w:t xml:space="preserve">Dersom du ønsker å bidra med støtte til deres tiltak blir det satt pris på og kan </w:t>
      </w:r>
      <w:proofErr w:type="spellStart"/>
      <w:r w:rsidR="004739F8">
        <w:t>Vippses</w:t>
      </w:r>
      <w:proofErr w:type="spellEnd"/>
      <w:r w:rsidR="004739F8">
        <w:t xml:space="preserve"> til </w:t>
      </w:r>
      <w:proofErr w:type="spellStart"/>
      <w:r w:rsidR="004739F8">
        <w:t>nr</w:t>
      </w:r>
      <w:proofErr w:type="spellEnd"/>
      <w:r w:rsidR="004739F8">
        <w:t xml:space="preserve">: #807786. </w:t>
      </w:r>
      <w:r>
        <w:t>Det handler om ansvarlig viltforvaltning og spar</w:t>
      </w:r>
      <w:r w:rsidR="00014F49">
        <w:t>e</w:t>
      </w:r>
      <w:r>
        <w:t xml:space="preserve"> bøndene</w:t>
      </w:r>
      <w:r w:rsidR="004739F8">
        <w:t xml:space="preserve"> og dyrene</w:t>
      </w:r>
      <w:r>
        <w:t xml:space="preserve"> for ubehageligheter. </w:t>
      </w:r>
    </w:p>
    <w:p w14:paraId="2742122A" w14:textId="516060B6" w:rsidR="004739F8" w:rsidRDefault="000A44C6">
      <w:r>
        <w:t xml:space="preserve">Vestmarka Jeger- og Fiskeforening </w:t>
      </w:r>
      <w:r w:rsidR="00411605">
        <w:t xml:space="preserve">har mange oppdrag </w:t>
      </w:r>
      <w:r>
        <w:t xml:space="preserve">og </w:t>
      </w:r>
      <w:r w:rsidR="00411605">
        <w:t xml:space="preserve">setter pris på </w:t>
      </w:r>
      <w:r>
        <w:t xml:space="preserve">flere frivillige </w:t>
      </w:r>
      <w:r w:rsidR="00417149">
        <w:t>morgenfugler</w:t>
      </w:r>
      <w:r>
        <w:t xml:space="preserve"> med dem.</w:t>
      </w:r>
      <w:r w:rsidR="00417149">
        <w:t xml:space="preserve"> </w:t>
      </w:r>
    </w:p>
    <w:p w14:paraId="0E74C195" w14:textId="0F1E99E7" w:rsidR="000A44C6" w:rsidRDefault="00417149">
      <w:r>
        <w:t>Dersom</w:t>
      </w:r>
      <w:r w:rsidR="000A44C6">
        <w:t xml:space="preserve"> du har lyst til å bidra med det gode tilbudet </w:t>
      </w:r>
      <w:r w:rsidR="00D57EA0">
        <w:t xml:space="preserve">de </w:t>
      </w:r>
      <w:r w:rsidR="000A44C6">
        <w:t>tilbyr bønder i Eidskog</w:t>
      </w:r>
      <w:r w:rsidR="00775544">
        <w:t xml:space="preserve"> eller ønsker at enga skal gjennomsøkes før slått</w:t>
      </w:r>
      <w:r w:rsidR="000A44C6">
        <w:t>, ta kontak</w:t>
      </w:r>
      <w:r w:rsidR="00D57EA0">
        <w:t xml:space="preserve">t med </w:t>
      </w:r>
      <w:r w:rsidR="00014F49">
        <w:t>Vidar Huse</w:t>
      </w:r>
      <w:r w:rsidR="004739F8">
        <w:t xml:space="preserve"> på tlf.: 911 54</w:t>
      </w:r>
      <w:r w:rsidR="00411605">
        <w:t> </w:t>
      </w:r>
      <w:r w:rsidR="004739F8">
        <w:t>156</w:t>
      </w:r>
      <w:r w:rsidR="00411605">
        <w:t xml:space="preserve"> eller se deres </w:t>
      </w:r>
      <w:hyperlink r:id="rId5" w:history="1">
        <w:r w:rsidR="00411605" w:rsidRPr="00411605">
          <w:rPr>
            <w:rStyle w:val="Hyperkobling"/>
          </w:rPr>
          <w:t>Facebo</w:t>
        </w:r>
        <w:r w:rsidR="00411605" w:rsidRPr="00411605">
          <w:rPr>
            <w:rStyle w:val="Hyperkobling"/>
          </w:rPr>
          <w:t>o</w:t>
        </w:r>
        <w:r w:rsidR="00411605" w:rsidRPr="00411605">
          <w:rPr>
            <w:rStyle w:val="Hyperkobling"/>
          </w:rPr>
          <w:t>k side her.</w:t>
        </w:r>
      </w:hyperlink>
      <w:r w:rsidR="00411605">
        <w:t xml:space="preserve"> </w:t>
      </w:r>
    </w:p>
    <w:p w14:paraId="72BC086A" w14:textId="77777777" w:rsidR="00411605" w:rsidRDefault="00411605"/>
    <w:p w14:paraId="1A979E14" w14:textId="78671245" w:rsidR="00411605" w:rsidRDefault="00411605">
      <w:r>
        <w:rPr>
          <w:noProof/>
        </w:rPr>
        <w:lastRenderedPageBreak/>
        <w:drawing>
          <wp:anchor distT="0" distB="0" distL="114300" distR="114300" simplePos="0" relativeHeight="251659264" behindDoc="1" locked="0" layoutInCell="1" allowOverlap="1" wp14:anchorId="2534C82B" wp14:editId="6A6D58CE">
            <wp:simplePos x="0" y="0"/>
            <wp:positionH relativeFrom="margin">
              <wp:posOffset>374015</wp:posOffset>
            </wp:positionH>
            <wp:positionV relativeFrom="paragraph">
              <wp:posOffset>0</wp:posOffset>
            </wp:positionV>
            <wp:extent cx="4027170" cy="7159625"/>
            <wp:effectExtent l="0" t="0" r="0" b="3175"/>
            <wp:wrapTight wrapText="bothSides">
              <wp:wrapPolygon edited="0">
                <wp:start x="0" y="0"/>
                <wp:lineTo x="0" y="21552"/>
                <wp:lineTo x="21457" y="21552"/>
                <wp:lineTo x="21457" y="0"/>
                <wp:lineTo x="0" y="0"/>
              </wp:wrapPolygon>
            </wp:wrapTight>
            <wp:docPr id="127212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31" name="Bilde 127212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7170" cy="7159625"/>
                    </a:xfrm>
                    <a:prstGeom prst="rect">
                      <a:avLst/>
                    </a:prstGeom>
                  </pic:spPr>
                </pic:pic>
              </a:graphicData>
            </a:graphic>
            <wp14:sizeRelH relativeFrom="margin">
              <wp14:pctWidth>0</wp14:pctWidth>
            </wp14:sizeRelH>
            <wp14:sizeRelV relativeFrom="margin">
              <wp14:pctHeight>0</wp14:pctHeight>
            </wp14:sizeRelV>
          </wp:anchor>
        </w:drawing>
      </w:r>
    </w:p>
    <w:p w14:paraId="74E204E2" w14:textId="77777777" w:rsidR="00411605" w:rsidRDefault="00411605"/>
    <w:p w14:paraId="0C8542A5" w14:textId="77777777" w:rsidR="00411605" w:rsidRDefault="00411605"/>
    <w:p w14:paraId="7904F3A3" w14:textId="77777777" w:rsidR="00411605" w:rsidRDefault="00411605"/>
    <w:p w14:paraId="7D729288" w14:textId="77777777" w:rsidR="00411605" w:rsidRDefault="00411605"/>
    <w:p w14:paraId="6BC2845A" w14:textId="77777777" w:rsidR="00411605" w:rsidRDefault="00411605"/>
    <w:p w14:paraId="141F27FE" w14:textId="77777777" w:rsidR="00411605" w:rsidRDefault="00411605"/>
    <w:p w14:paraId="6D9E8CF5" w14:textId="77777777" w:rsidR="00411605" w:rsidRDefault="00411605"/>
    <w:p w14:paraId="704B883E" w14:textId="77777777" w:rsidR="00411605" w:rsidRDefault="00411605"/>
    <w:p w14:paraId="259D7638" w14:textId="77777777" w:rsidR="00411605" w:rsidRDefault="00411605"/>
    <w:p w14:paraId="68F348F2" w14:textId="77777777" w:rsidR="00411605" w:rsidRDefault="00411605"/>
    <w:p w14:paraId="05B67E08" w14:textId="77777777" w:rsidR="00411605" w:rsidRDefault="00411605"/>
    <w:p w14:paraId="3B6C7CD0" w14:textId="77777777" w:rsidR="00411605" w:rsidRDefault="00411605"/>
    <w:p w14:paraId="46B6CC69" w14:textId="77777777" w:rsidR="00411605" w:rsidRDefault="00411605"/>
    <w:p w14:paraId="5E7C1D3F" w14:textId="77777777" w:rsidR="00411605" w:rsidRDefault="00411605"/>
    <w:p w14:paraId="37A2FB04" w14:textId="77777777" w:rsidR="00411605" w:rsidRDefault="00411605"/>
    <w:p w14:paraId="33A97C0F" w14:textId="77777777" w:rsidR="00411605" w:rsidRDefault="00411605"/>
    <w:p w14:paraId="6141B80F" w14:textId="77777777" w:rsidR="00411605" w:rsidRDefault="00411605"/>
    <w:p w14:paraId="56A196B8" w14:textId="77777777" w:rsidR="00411605" w:rsidRDefault="00411605"/>
    <w:p w14:paraId="3338F039" w14:textId="77777777" w:rsidR="00411605" w:rsidRDefault="00411605"/>
    <w:p w14:paraId="6C87545A" w14:textId="77777777" w:rsidR="00411605" w:rsidRDefault="00411605"/>
    <w:p w14:paraId="2C02BA2B" w14:textId="77777777" w:rsidR="00411605" w:rsidRDefault="00411605"/>
    <w:p w14:paraId="2611E588" w14:textId="77777777" w:rsidR="00411605" w:rsidRDefault="00411605"/>
    <w:p w14:paraId="40550463" w14:textId="1F10145E" w:rsidR="00411605" w:rsidRDefault="00411605">
      <w:r>
        <w:t>Foto av: Robert Olsen</w:t>
      </w:r>
    </w:p>
    <w:p w14:paraId="46EA0D8D" w14:textId="77777777" w:rsidR="00411605" w:rsidRDefault="00411605">
      <w:r>
        <w:br w:type="page"/>
      </w:r>
    </w:p>
    <w:p w14:paraId="5814550F" w14:textId="351B7C9F" w:rsidR="00411605" w:rsidRDefault="00411605">
      <w:r>
        <w:lastRenderedPageBreak/>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Pr>
          <w:noProof/>
        </w:rPr>
        <w:drawing>
          <wp:anchor distT="0" distB="0" distL="114300" distR="114300" simplePos="0" relativeHeight="251660288" behindDoc="1" locked="0" layoutInCell="1" allowOverlap="1" wp14:anchorId="4AF82F86" wp14:editId="7A88BAA6">
            <wp:simplePos x="0" y="0"/>
            <wp:positionH relativeFrom="margin">
              <wp:align>left</wp:align>
            </wp:positionH>
            <wp:positionV relativeFrom="paragraph">
              <wp:posOffset>0</wp:posOffset>
            </wp:positionV>
            <wp:extent cx="4980305" cy="6640195"/>
            <wp:effectExtent l="0" t="0" r="0" b="8255"/>
            <wp:wrapTight wrapText="bothSides">
              <wp:wrapPolygon edited="0">
                <wp:start x="0" y="0"/>
                <wp:lineTo x="0" y="21565"/>
                <wp:lineTo x="21482" y="21565"/>
                <wp:lineTo x="21482" y="0"/>
                <wp:lineTo x="0" y="0"/>
              </wp:wrapPolygon>
            </wp:wrapTight>
            <wp:docPr id="64939200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2003" name="Bilde 6493920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0305" cy="6640195"/>
                    </a:xfrm>
                    <a:prstGeom prst="rect">
                      <a:avLst/>
                    </a:prstGeom>
                  </pic:spPr>
                </pic:pic>
              </a:graphicData>
            </a:graphic>
            <wp14:sizeRelH relativeFrom="margin">
              <wp14:pctWidth>0</wp14:pctWidth>
            </wp14:sizeRelH>
            <wp14:sizeRelV relativeFrom="margin">
              <wp14:pctHeight>0</wp14:pctHeight>
            </wp14:sizeRelV>
          </wp:anchor>
        </w:drawing>
      </w:r>
      <w:r>
        <w:t>Foto av: Vidar Huse</w:t>
      </w:r>
    </w:p>
    <w:sectPr w:rsidR="004116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4C6"/>
    <w:rsid w:val="00014F49"/>
    <w:rsid w:val="000A44C6"/>
    <w:rsid w:val="001652C1"/>
    <w:rsid w:val="00411605"/>
    <w:rsid w:val="00417149"/>
    <w:rsid w:val="004739F8"/>
    <w:rsid w:val="00602204"/>
    <w:rsid w:val="00775544"/>
    <w:rsid w:val="00815EAC"/>
    <w:rsid w:val="00A3744D"/>
    <w:rsid w:val="00D57EA0"/>
    <w:rsid w:val="00E63023"/>
    <w:rsid w:val="00EE62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F215"/>
  <w15:chartTrackingRefBased/>
  <w15:docId w15:val="{BE60ED8B-3936-4DA8-B56B-A7BF7881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A44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A44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A44C6"/>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A44C6"/>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A44C6"/>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A44C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A44C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A44C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A44C6"/>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A44C6"/>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A44C6"/>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A44C6"/>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A44C6"/>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A44C6"/>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A44C6"/>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A44C6"/>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A44C6"/>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A44C6"/>
    <w:rPr>
      <w:rFonts w:eastAsiaTheme="majorEastAsia" w:cstheme="majorBidi"/>
      <w:color w:val="272727" w:themeColor="text1" w:themeTint="D8"/>
    </w:rPr>
  </w:style>
  <w:style w:type="paragraph" w:styleId="Tittel">
    <w:name w:val="Title"/>
    <w:basedOn w:val="Normal"/>
    <w:next w:val="Normal"/>
    <w:link w:val="TittelTegn"/>
    <w:uiPriority w:val="10"/>
    <w:qFormat/>
    <w:rsid w:val="000A44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A44C6"/>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A44C6"/>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A44C6"/>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A44C6"/>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A44C6"/>
    <w:rPr>
      <w:i/>
      <w:iCs/>
      <w:color w:val="404040" w:themeColor="text1" w:themeTint="BF"/>
    </w:rPr>
  </w:style>
  <w:style w:type="paragraph" w:styleId="Listeavsnitt">
    <w:name w:val="List Paragraph"/>
    <w:basedOn w:val="Normal"/>
    <w:uiPriority w:val="34"/>
    <w:qFormat/>
    <w:rsid w:val="000A44C6"/>
    <w:pPr>
      <w:ind w:left="720"/>
      <w:contextualSpacing/>
    </w:pPr>
  </w:style>
  <w:style w:type="character" w:styleId="Sterkutheving">
    <w:name w:val="Intense Emphasis"/>
    <w:basedOn w:val="Standardskriftforavsnitt"/>
    <w:uiPriority w:val="21"/>
    <w:qFormat/>
    <w:rsid w:val="000A44C6"/>
    <w:rPr>
      <w:i/>
      <w:iCs/>
      <w:color w:val="0F4761" w:themeColor="accent1" w:themeShade="BF"/>
    </w:rPr>
  </w:style>
  <w:style w:type="paragraph" w:styleId="Sterktsitat">
    <w:name w:val="Intense Quote"/>
    <w:basedOn w:val="Normal"/>
    <w:next w:val="Normal"/>
    <w:link w:val="SterktsitatTegn"/>
    <w:uiPriority w:val="30"/>
    <w:qFormat/>
    <w:rsid w:val="000A44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A44C6"/>
    <w:rPr>
      <w:i/>
      <w:iCs/>
      <w:color w:val="0F4761" w:themeColor="accent1" w:themeShade="BF"/>
    </w:rPr>
  </w:style>
  <w:style w:type="character" w:styleId="Sterkreferanse">
    <w:name w:val="Intense Reference"/>
    <w:basedOn w:val="Standardskriftforavsnitt"/>
    <w:uiPriority w:val="32"/>
    <w:qFormat/>
    <w:rsid w:val="000A44C6"/>
    <w:rPr>
      <w:b/>
      <w:bCs/>
      <w:smallCaps/>
      <w:color w:val="0F4761" w:themeColor="accent1" w:themeShade="BF"/>
      <w:spacing w:val="5"/>
    </w:rPr>
  </w:style>
  <w:style w:type="character" w:styleId="Hyperkobling">
    <w:name w:val="Hyperlink"/>
    <w:basedOn w:val="Standardskriftforavsnitt"/>
    <w:uiPriority w:val="99"/>
    <w:unhideWhenUsed/>
    <w:rsid w:val="00411605"/>
    <w:rPr>
      <w:color w:val="467886" w:themeColor="hyperlink"/>
      <w:u w:val="single"/>
    </w:rPr>
  </w:style>
  <w:style w:type="character" w:styleId="Ulstomtale">
    <w:name w:val="Unresolved Mention"/>
    <w:basedOn w:val="Standardskriftforavsnitt"/>
    <w:uiPriority w:val="99"/>
    <w:semiHidden/>
    <w:unhideWhenUsed/>
    <w:rsid w:val="00411605"/>
    <w:rPr>
      <w:color w:val="605E5C"/>
      <w:shd w:val="clear" w:color="auto" w:fill="E1DFDD"/>
    </w:rPr>
  </w:style>
  <w:style w:type="character" w:styleId="Fulgthyperkobling">
    <w:name w:val="FollowedHyperlink"/>
    <w:basedOn w:val="Standardskriftforavsnitt"/>
    <w:uiPriority w:val="99"/>
    <w:semiHidden/>
    <w:unhideWhenUsed/>
    <w:rsid w:val="0041160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hyperlink" Target="https://www.facebook.com/groups/205902162754308/"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289</Words>
  <Characters>1537</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Frøydis Gullstein Sørpebøl</dc:creator>
  <cp:keywords/>
  <dc:description/>
  <cp:lastModifiedBy>Frøydis Gullstein Sørpebøl</cp:lastModifiedBy>
  <cp:revision>4</cp:revision>
  <dcterms:created xsi:type="dcterms:W3CDTF">2026-06-18T10:59:00Z</dcterms:created>
  <dcterms:modified xsi:type="dcterms:W3CDTF">2026-06-18T11:05:00Z</dcterms:modified>
</cp:coreProperties>
</file>