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45" w:rsidRPr="00B533BF" w:rsidRDefault="002D1EF4" w:rsidP="0061359D">
      <w:pPr>
        <w:rPr>
          <w:b/>
          <w:sz w:val="32"/>
          <w:szCs w:val="32"/>
        </w:rPr>
      </w:pPr>
      <w:r w:rsidRPr="00B533BF">
        <w:rPr>
          <w:b/>
          <w:sz w:val="32"/>
          <w:szCs w:val="32"/>
        </w:rPr>
        <w:t>Innholdsfortegnelse</w:t>
      </w:r>
    </w:p>
    <w:p w:rsidR="0083052F" w:rsidRPr="0061359D" w:rsidRDefault="0083052F" w:rsidP="0061359D"/>
    <w:p w:rsidR="00225595" w:rsidRDefault="0083052F">
      <w:pPr>
        <w:pStyle w:val="INNH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5954558" w:history="1">
        <w:r w:rsidR="00225595" w:rsidRPr="00F435B2">
          <w:rPr>
            <w:rStyle w:val="Hyperkobling"/>
            <w:noProof/>
          </w:rPr>
          <w:t>1 Meldeskjema til brannvesenet</w:t>
        </w:r>
        <w:r w:rsidR="00225595">
          <w:rPr>
            <w:noProof/>
            <w:webHidden/>
          </w:rPr>
          <w:tab/>
        </w:r>
        <w:r w:rsidR="00225595">
          <w:rPr>
            <w:noProof/>
            <w:webHidden/>
          </w:rPr>
          <w:fldChar w:fldCharType="begin"/>
        </w:r>
        <w:r w:rsidR="00225595">
          <w:rPr>
            <w:noProof/>
            <w:webHidden/>
          </w:rPr>
          <w:instrText xml:space="preserve"> PAGEREF _Toc165954558 \h </w:instrText>
        </w:r>
        <w:r w:rsidR="00225595">
          <w:rPr>
            <w:noProof/>
            <w:webHidden/>
          </w:rPr>
        </w:r>
        <w:r w:rsidR="00225595">
          <w:rPr>
            <w:noProof/>
            <w:webHidden/>
          </w:rPr>
          <w:fldChar w:fldCharType="separate"/>
        </w:r>
        <w:r w:rsidR="00F2408D">
          <w:rPr>
            <w:noProof/>
            <w:webHidden/>
          </w:rPr>
          <w:t>2</w:t>
        </w:r>
        <w:r w:rsidR="00225595">
          <w:rPr>
            <w:noProof/>
            <w:webHidden/>
          </w:rPr>
          <w:fldChar w:fldCharType="end"/>
        </w:r>
      </w:hyperlink>
    </w:p>
    <w:p w:rsidR="00225595" w:rsidRDefault="00C476F6">
      <w:pPr>
        <w:pStyle w:val="INNH1"/>
        <w:tabs>
          <w:tab w:val="right" w:leader="dot" w:pos="9062"/>
        </w:tabs>
        <w:rPr>
          <w:noProof/>
        </w:rPr>
      </w:pPr>
      <w:hyperlink w:anchor="_Toc165954559" w:history="1">
        <w:r w:rsidR="00225595" w:rsidRPr="00F435B2">
          <w:rPr>
            <w:rStyle w:val="Hyperkobling"/>
            <w:noProof/>
          </w:rPr>
          <w:t>2 Instruks for ansvarlig arrangør</w:t>
        </w:r>
        <w:r w:rsidR="00225595">
          <w:rPr>
            <w:noProof/>
            <w:webHidden/>
          </w:rPr>
          <w:tab/>
        </w:r>
        <w:r w:rsidR="00225595">
          <w:rPr>
            <w:noProof/>
            <w:webHidden/>
          </w:rPr>
          <w:fldChar w:fldCharType="begin"/>
        </w:r>
        <w:r w:rsidR="00225595">
          <w:rPr>
            <w:noProof/>
            <w:webHidden/>
          </w:rPr>
          <w:instrText xml:space="preserve"> PAGEREF _Toc165954559 \h </w:instrText>
        </w:r>
        <w:r w:rsidR="00225595">
          <w:rPr>
            <w:noProof/>
            <w:webHidden/>
          </w:rPr>
        </w:r>
        <w:r w:rsidR="00225595">
          <w:rPr>
            <w:noProof/>
            <w:webHidden/>
          </w:rPr>
          <w:fldChar w:fldCharType="separate"/>
        </w:r>
        <w:r w:rsidR="00F2408D">
          <w:rPr>
            <w:noProof/>
            <w:webHidden/>
          </w:rPr>
          <w:t>3</w:t>
        </w:r>
        <w:r w:rsidR="00225595">
          <w:rPr>
            <w:noProof/>
            <w:webHidden/>
          </w:rPr>
          <w:fldChar w:fldCharType="end"/>
        </w:r>
      </w:hyperlink>
    </w:p>
    <w:p w:rsidR="00225595" w:rsidRDefault="00C476F6">
      <w:pPr>
        <w:pStyle w:val="INNH1"/>
        <w:tabs>
          <w:tab w:val="right" w:leader="dot" w:pos="9062"/>
        </w:tabs>
        <w:rPr>
          <w:noProof/>
        </w:rPr>
      </w:pPr>
      <w:hyperlink w:anchor="_Toc165954560" w:history="1">
        <w:r w:rsidR="00225595" w:rsidRPr="00F435B2">
          <w:rPr>
            <w:rStyle w:val="Hyperkobling"/>
            <w:noProof/>
          </w:rPr>
          <w:t>3 Instruks for nattevakt</w:t>
        </w:r>
        <w:r w:rsidR="00225595">
          <w:rPr>
            <w:noProof/>
            <w:webHidden/>
          </w:rPr>
          <w:tab/>
        </w:r>
        <w:r w:rsidR="00225595">
          <w:rPr>
            <w:noProof/>
            <w:webHidden/>
          </w:rPr>
          <w:fldChar w:fldCharType="begin"/>
        </w:r>
        <w:r w:rsidR="00225595">
          <w:rPr>
            <w:noProof/>
            <w:webHidden/>
          </w:rPr>
          <w:instrText xml:space="preserve"> PAGEREF _Toc165954560 \h </w:instrText>
        </w:r>
        <w:r w:rsidR="00225595">
          <w:rPr>
            <w:noProof/>
            <w:webHidden/>
          </w:rPr>
        </w:r>
        <w:r w:rsidR="00225595">
          <w:rPr>
            <w:noProof/>
            <w:webHidden/>
          </w:rPr>
          <w:fldChar w:fldCharType="separate"/>
        </w:r>
        <w:r w:rsidR="00F2408D">
          <w:rPr>
            <w:noProof/>
            <w:webHidden/>
          </w:rPr>
          <w:t>4</w:t>
        </w:r>
        <w:r w:rsidR="00225595">
          <w:rPr>
            <w:noProof/>
            <w:webHidden/>
          </w:rPr>
          <w:fldChar w:fldCharType="end"/>
        </w:r>
      </w:hyperlink>
    </w:p>
    <w:p w:rsidR="00225595" w:rsidRDefault="00C476F6">
      <w:pPr>
        <w:pStyle w:val="INNH1"/>
        <w:tabs>
          <w:tab w:val="right" w:leader="dot" w:pos="9062"/>
        </w:tabs>
        <w:rPr>
          <w:noProof/>
        </w:rPr>
      </w:pPr>
      <w:hyperlink w:anchor="_Toc165954561" w:history="1">
        <w:r w:rsidR="00225595" w:rsidRPr="00F435B2">
          <w:rPr>
            <w:rStyle w:val="Hyperkobling"/>
            <w:noProof/>
          </w:rPr>
          <w:t>4 Instruks for romvakt</w:t>
        </w:r>
        <w:r w:rsidR="00225595">
          <w:rPr>
            <w:noProof/>
            <w:webHidden/>
          </w:rPr>
          <w:tab/>
        </w:r>
        <w:r w:rsidR="00225595">
          <w:rPr>
            <w:noProof/>
            <w:webHidden/>
          </w:rPr>
          <w:fldChar w:fldCharType="begin"/>
        </w:r>
        <w:r w:rsidR="00225595">
          <w:rPr>
            <w:noProof/>
            <w:webHidden/>
          </w:rPr>
          <w:instrText xml:space="preserve"> PAGEREF _Toc165954561 \h </w:instrText>
        </w:r>
        <w:r w:rsidR="00225595">
          <w:rPr>
            <w:noProof/>
            <w:webHidden/>
          </w:rPr>
        </w:r>
        <w:r w:rsidR="00225595">
          <w:rPr>
            <w:noProof/>
            <w:webHidden/>
          </w:rPr>
          <w:fldChar w:fldCharType="separate"/>
        </w:r>
        <w:r w:rsidR="00F2408D">
          <w:rPr>
            <w:noProof/>
            <w:webHidden/>
          </w:rPr>
          <w:t>5</w:t>
        </w:r>
        <w:r w:rsidR="00225595">
          <w:rPr>
            <w:noProof/>
            <w:webHidden/>
          </w:rPr>
          <w:fldChar w:fldCharType="end"/>
        </w:r>
      </w:hyperlink>
    </w:p>
    <w:p w:rsidR="002D1EF4" w:rsidRPr="0061359D" w:rsidRDefault="0083052F" w:rsidP="0061359D">
      <w:r>
        <w:fldChar w:fldCharType="end"/>
      </w:r>
    </w:p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Default="002D1EF4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EF1A53" w:rsidRDefault="00EF1A53" w:rsidP="0061359D"/>
    <w:p w:rsidR="00B533BF" w:rsidRPr="0061359D" w:rsidRDefault="00B533BF" w:rsidP="0061359D"/>
    <w:p w:rsidR="002D1EF4" w:rsidRPr="0061359D" w:rsidRDefault="0061359D" w:rsidP="0083052F">
      <w:pPr>
        <w:pStyle w:val="Overskrift1"/>
      </w:pPr>
      <w:bookmarkStart w:id="0" w:name="_Toc165954558"/>
      <w:r w:rsidRPr="0061359D">
        <w:lastRenderedPageBreak/>
        <w:t>1 Meldeskjema til brannvesenet</w:t>
      </w:r>
      <w:bookmarkEnd w:id="0"/>
    </w:p>
    <w:p w:rsidR="002D1EF4" w:rsidRDefault="002D1EF4" w:rsidP="0061359D"/>
    <w:p w:rsidR="0061359D" w:rsidRDefault="0061359D" w:rsidP="0061359D">
      <w:r>
        <w:t xml:space="preserve">Skjemaet skal sendes til </w:t>
      </w:r>
      <w:r w:rsidR="00E743FC">
        <w:t>Glåmdal</w:t>
      </w:r>
      <w:r>
        <w:t xml:space="preserve"> </w:t>
      </w:r>
      <w:r w:rsidR="00E743FC">
        <w:t xml:space="preserve">brannvesen IKS </w:t>
      </w:r>
      <w:bookmarkStart w:id="1" w:name="_GoBack"/>
      <w:bookmarkEnd w:id="1"/>
      <w:r>
        <w:t xml:space="preserve">før overnatting. Skjemaet kan sendes på e-post </w:t>
      </w:r>
      <w:r w:rsidR="00DE40D5">
        <w:t xml:space="preserve"> til </w:t>
      </w:r>
      <w:hyperlink r:id="rId7" w:history="1">
        <w:r w:rsidR="00DE40D5" w:rsidRPr="00D0268F">
          <w:rPr>
            <w:rStyle w:val="Hyperkobling"/>
          </w:rPr>
          <w:t>postmottak@gbi.no</w:t>
        </w:r>
      </w:hyperlink>
      <w:r w:rsidR="00DE40D5">
        <w:t xml:space="preserve"> </w:t>
      </w:r>
      <w:r>
        <w:t xml:space="preserve"> </w:t>
      </w:r>
    </w:p>
    <w:p w:rsidR="00EF1A53" w:rsidRDefault="00EF1A53" w:rsidP="0061359D"/>
    <w:p w:rsidR="00EF1A53" w:rsidRDefault="00EF1A53" w:rsidP="0061359D"/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956"/>
        <w:gridCol w:w="6070"/>
      </w:tblGrid>
      <w:tr w:rsidR="0061359D">
        <w:trPr>
          <w:trHeight w:val="565"/>
        </w:trPr>
        <w:tc>
          <w:tcPr>
            <w:tcW w:w="2988" w:type="dxa"/>
            <w:shd w:val="clear" w:color="auto" w:fill="E6E6E6"/>
          </w:tcPr>
          <w:p w:rsidR="0061359D" w:rsidRDefault="0061359D" w:rsidP="0061359D">
            <w:r>
              <w:t>Overnatting ved:</w:t>
            </w:r>
          </w:p>
        </w:tc>
        <w:tc>
          <w:tcPr>
            <w:tcW w:w="6224" w:type="dxa"/>
          </w:tcPr>
          <w:p w:rsidR="0061359D" w:rsidRDefault="0061359D" w:rsidP="0061359D"/>
        </w:tc>
      </w:tr>
      <w:tr w:rsidR="0061359D">
        <w:trPr>
          <w:trHeight w:val="566"/>
        </w:trPr>
        <w:tc>
          <w:tcPr>
            <w:tcW w:w="2988" w:type="dxa"/>
            <w:shd w:val="clear" w:color="auto" w:fill="E6E6E6"/>
          </w:tcPr>
          <w:p w:rsidR="0061359D" w:rsidRDefault="0061359D" w:rsidP="0061359D">
            <w:r>
              <w:t>Dato for overnatting(er)</w:t>
            </w:r>
            <w:r w:rsidR="00EF1A53">
              <w:t>:</w:t>
            </w:r>
          </w:p>
        </w:tc>
        <w:tc>
          <w:tcPr>
            <w:tcW w:w="6224" w:type="dxa"/>
          </w:tcPr>
          <w:p w:rsidR="0061359D" w:rsidRDefault="0061359D" w:rsidP="0061359D"/>
        </w:tc>
      </w:tr>
      <w:tr w:rsidR="00EF1A53">
        <w:trPr>
          <w:trHeight w:val="566"/>
        </w:trPr>
        <w:tc>
          <w:tcPr>
            <w:tcW w:w="2988" w:type="dxa"/>
            <w:shd w:val="clear" w:color="auto" w:fill="E6E6E6"/>
          </w:tcPr>
          <w:p w:rsidR="00EF1A53" w:rsidRDefault="00EF1A53" w:rsidP="0061359D">
            <w:r>
              <w:t>Hvilke deler av bygget er i bruk:</w:t>
            </w:r>
          </w:p>
        </w:tc>
        <w:tc>
          <w:tcPr>
            <w:tcW w:w="6224" w:type="dxa"/>
          </w:tcPr>
          <w:p w:rsidR="00EF1A53" w:rsidRDefault="00EF1A53" w:rsidP="0061359D"/>
        </w:tc>
      </w:tr>
      <w:tr w:rsidR="0061359D">
        <w:trPr>
          <w:trHeight w:val="565"/>
        </w:trPr>
        <w:tc>
          <w:tcPr>
            <w:tcW w:w="2988" w:type="dxa"/>
            <w:shd w:val="clear" w:color="auto" w:fill="E6E6E6"/>
          </w:tcPr>
          <w:p w:rsidR="0061359D" w:rsidRDefault="0061359D" w:rsidP="0061359D">
            <w:r>
              <w:t>Type arrangement:</w:t>
            </w:r>
          </w:p>
        </w:tc>
        <w:tc>
          <w:tcPr>
            <w:tcW w:w="6224" w:type="dxa"/>
          </w:tcPr>
          <w:p w:rsidR="0061359D" w:rsidRDefault="0061359D" w:rsidP="0061359D"/>
        </w:tc>
      </w:tr>
      <w:tr w:rsidR="0061359D">
        <w:trPr>
          <w:trHeight w:val="566"/>
        </w:trPr>
        <w:tc>
          <w:tcPr>
            <w:tcW w:w="2988" w:type="dxa"/>
            <w:shd w:val="clear" w:color="auto" w:fill="E6E6E6"/>
          </w:tcPr>
          <w:p w:rsidR="0061359D" w:rsidRDefault="0061359D" w:rsidP="0061359D">
            <w:r>
              <w:t>Arrangør:</w:t>
            </w:r>
          </w:p>
        </w:tc>
        <w:tc>
          <w:tcPr>
            <w:tcW w:w="6224" w:type="dxa"/>
          </w:tcPr>
          <w:p w:rsidR="0061359D" w:rsidRDefault="0061359D" w:rsidP="0061359D"/>
        </w:tc>
      </w:tr>
      <w:tr w:rsidR="0061359D">
        <w:trPr>
          <w:trHeight w:val="566"/>
        </w:trPr>
        <w:tc>
          <w:tcPr>
            <w:tcW w:w="2988" w:type="dxa"/>
            <w:shd w:val="clear" w:color="auto" w:fill="E6E6E6"/>
          </w:tcPr>
          <w:p w:rsidR="0061359D" w:rsidRDefault="0061359D" w:rsidP="0061359D">
            <w:r>
              <w:t>Antall personer:</w:t>
            </w:r>
          </w:p>
        </w:tc>
        <w:tc>
          <w:tcPr>
            <w:tcW w:w="6224" w:type="dxa"/>
          </w:tcPr>
          <w:p w:rsidR="0061359D" w:rsidRDefault="0061359D" w:rsidP="0061359D"/>
        </w:tc>
      </w:tr>
      <w:tr w:rsidR="0061359D">
        <w:trPr>
          <w:trHeight w:val="565"/>
        </w:trPr>
        <w:tc>
          <w:tcPr>
            <w:tcW w:w="2988" w:type="dxa"/>
            <w:shd w:val="clear" w:color="auto" w:fill="E6E6E6"/>
          </w:tcPr>
          <w:p w:rsidR="0061359D" w:rsidRDefault="0061359D" w:rsidP="0061359D"/>
        </w:tc>
        <w:tc>
          <w:tcPr>
            <w:tcW w:w="6224" w:type="dxa"/>
          </w:tcPr>
          <w:p w:rsidR="0061359D" w:rsidRDefault="0061359D" w:rsidP="0061359D"/>
        </w:tc>
      </w:tr>
      <w:tr w:rsidR="0061359D">
        <w:trPr>
          <w:trHeight w:val="566"/>
        </w:trPr>
        <w:tc>
          <w:tcPr>
            <w:tcW w:w="2988" w:type="dxa"/>
            <w:shd w:val="clear" w:color="auto" w:fill="E6E6E6"/>
          </w:tcPr>
          <w:p w:rsidR="0061359D" w:rsidRDefault="00EF1A53" w:rsidP="0061359D">
            <w:r>
              <w:t>Navn og mobilnummer ansvarlig arrangør:</w:t>
            </w:r>
          </w:p>
        </w:tc>
        <w:tc>
          <w:tcPr>
            <w:tcW w:w="6224" w:type="dxa"/>
          </w:tcPr>
          <w:p w:rsidR="0061359D" w:rsidRDefault="0061359D" w:rsidP="0061359D"/>
        </w:tc>
      </w:tr>
      <w:tr w:rsidR="0061359D">
        <w:trPr>
          <w:trHeight w:val="566"/>
        </w:trPr>
        <w:tc>
          <w:tcPr>
            <w:tcW w:w="2988" w:type="dxa"/>
            <w:shd w:val="clear" w:color="auto" w:fill="E6E6E6"/>
          </w:tcPr>
          <w:p w:rsidR="0061359D" w:rsidRDefault="00BC7591" w:rsidP="0061359D">
            <w:r>
              <w:t>Navn og mobilnummer nattevakt</w:t>
            </w:r>
            <w:r w:rsidR="00EF1A53">
              <w:t>:</w:t>
            </w:r>
          </w:p>
        </w:tc>
        <w:tc>
          <w:tcPr>
            <w:tcW w:w="6224" w:type="dxa"/>
          </w:tcPr>
          <w:p w:rsidR="0061359D" w:rsidRDefault="0061359D" w:rsidP="0061359D"/>
        </w:tc>
      </w:tr>
    </w:tbl>
    <w:p w:rsidR="0061359D" w:rsidRDefault="0061359D" w:rsidP="0061359D"/>
    <w:p w:rsidR="0061359D" w:rsidRDefault="0061359D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Pr="0061359D" w:rsidRDefault="002D1EF4" w:rsidP="0061359D"/>
    <w:p w:rsidR="002D1EF4" w:rsidRDefault="002D1EF4" w:rsidP="0061359D"/>
    <w:p w:rsidR="00B533BF" w:rsidRDefault="00B533BF" w:rsidP="0061359D"/>
    <w:p w:rsidR="00B533BF" w:rsidRDefault="00B533BF" w:rsidP="0061359D"/>
    <w:p w:rsidR="00B533BF" w:rsidRDefault="00B533BF" w:rsidP="0061359D"/>
    <w:p w:rsidR="00B533BF" w:rsidRDefault="00B533BF" w:rsidP="0061359D"/>
    <w:p w:rsidR="00B533BF" w:rsidRPr="0061359D" w:rsidRDefault="00B533BF" w:rsidP="0061359D"/>
    <w:p w:rsidR="002D1EF4" w:rsidRDefault="002D1EF4" w:rsidP="0061359D"/>
    <w:p w:rsidR="00FD6F2D" w:rsidRDefault="00377CED" w:rsidP="00377CED">
      <w:pPr>
        <w:pStyle w:val="Overskrift1"/>
      </w:pPr>
      <w:bookmarkStart w:id="2" w:name="_Toc165954559"/>
      <w:r>
        <w:lastRenderedPageBreak/>
        <w:t>2 Instruks for ansvarlig arrangør</w:t>
      </w:r>
      <w:bookmarkEnd w:id="2"/>
    </w:p>
    <w:p w:rsidR="00377CED" w:rsidRDefault="00377CED" w:rsidP="00377CED"/>
    <w:p w:rsidR="00377CED" w:rsidRDefault="00377CED" w:rsidP="00377CED">
      <w:r>
        <w:t>Ansvarlig arrangør skal før overnatting:</w:t>
      </w:r>
    </w:p>
    <w:p w:rsidR="00377CED" w:rsidRDefault="00377CED" w:rsidP="00377CED">
      <w:pPr>
        <w:numPr>
          <w:ilvl w:val="0"/>
          <w:numId w:val="4"/>
        </w:numPr>
      </w:pPr>
      <w:r>
        <w:t>Gjennomføre fysisk besiktelse på bygget. Man tar for seg rømningsveier, branntekniske installasjoner, brannalarmanlegget, oppmøteplass, rom som skal brukes til overnatting og hvor mange personer som kan overnatte i de enkelte rom.</w:t>
      </w:r>
    </w:p>
    <w:p w:rsidR="00377CED" w:rsidRDefault="00377CED" w:rsidP="00377CED">
      <w:pPr>
        <w:numPr>
          <w:ilvl w:val="0"/>
          <w:numId w:val="4"/>
        </w:numPr>
      </w:pPr>
      <w:r>
        <w:t>Gjennomgang av tegninger, instrukser, navnelister og kontaktpersoner.</w:t>
      </w:r>
    </w:p>
    <w:p w:rsidR="00377CED" w:rsidRDefault="00377CED" w:rsidP="00377CED">
      <w:pPr>
        <w:numPr>
          <w:ilvl w:val="0"/>
          <w:numId w:val="4"/>
        </w:numPr>
      </w:pPr>
      <w:r>
        <w:t>Ansvarlig arrangør må fylle ut liste over våkne nattevakter</w:t>
      </w:r>
      <w:r w:rsidR="00705ED1">
        <w:t xml:space="preserve"> (se også instruks for nattevakt)</w:t>
      </w:r>
      <w:r>
        <w:t>.</w:t>
      </w:r>
    </w:p>
    <w:p w:rsidR="00377CED" w:rsidRDefault="00377CED" w:rsidP="0061359D"/>
    <w:p w:rsidR="006154CC" w:rsidRDefault="006154CC" w:rsidP="0061359D"/>
    <w:p w:rsidR="00377CED" w:rsidRPr="00705ED1" w:rsidRDefault="00377CED" w:rsidP="0061359D">
      <w:pPr>
        <w:rPr>
          <w:b/>
        </w:rPr>
      </w:pPr>
      <w:r w:rsidRPr="00705ED1">
        <w:rPr>
          <w:b/>
        </w:rPr>
        <w:t>Liste våkne nattevakter:</w:t>
      </w:r>
    </w:p>
    <w:p w:rsidR="006154CC" w:rsidRDefault="006154CC" w:rsidP="0061359D"/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52"/>
        <w:gridCol w:w="2624"/>
        <w:gridCol w:w="1375"/>
        <w:gridCol w:w="2275"/>
      </w:tblGrid>
      <w:tr w:rsidR="00377CED">
        <w:trPr>
          <w:trHeight w:val="51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</w:tcPr>
          <w:p w:rsidR="00377CED" w:rsidRDefault="00377CED" w:rsidP="00B533BF">
            <w:r>
              <w:t>Arrangement: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CED" w:rsidRDefault="00377CED" w:rsidP="00B533BF"/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6E6E6"/>
          </w:tcPr>
          <w:p w:rsidR="00377CED" w:rsidRDefault="00377CED" w:rsidP="00B533BF">
            <w:r>
              <w:t>Dato: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77CED" w:rsidRDefault="00377CED" w:rsidP="00B533BF"/>
        </w:tc>
      </w:tr>
      <w:tr w:rsidR="000D03C1">
        <w:trPr>
          <w:trHeight w:val="51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03C1" w:rsidRPr="00CE526C" w:rsidRDefault="00CE526C" w:rsidP="00B533BF">
            <w:pPr>
              <w:rPr>
                <w:i/>
              </w:rPr>
            </w:pPr>
            <w:r w:rsidRPr="00CE526C">
              <w:rPr>
                <w:i/>
              </w:rPr>
              <w:t>Signatur a</w:t>
            </w:r>
            <w:r w:rsidR="000D03C1" w:rsidRPr="00CE526C">
              <w:rPr>
                <w:i/>
              </w:rPr>
              <w:t>nsvarlig arrangør</w:t>
            </w:r>
            <w:r>
              <w:rPr>
                <w:i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C1" w:rsidRDefault="000D03C1" w:rsidP="00B533BF"/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C1" w:rsidRDefault="000D03C1" w:rsidP="00B533BF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3C1" w:rsidRDefault="000D03C1" w:rsidP="00B533BF"/>
        </w:tc>
      </w:tr>
      <w:tr w:rsidR="00377CED">
        <w:trPr>
          <w:trHeight w:val="51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7CED" w:rsidRDefault="00377CED" w:rsidP="00B533BF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CED" w:rsidRDefault="00377CED" w:rsidP="00B533BF"/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CED" w:rsidRDefault="00377CED" w:rsidP="00B533BF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7CED" w:rsidRDefault="00377CED" w:rsidP="00B533BF"/>
        </w:tc>
      </w:tr>
      <w:tr w:rsidR="00377CED">
        <w:trPr>
          <w:trHeight w:val="515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E6E6E6"/>
          </w:tcPr>
          <w:p w:rsidR="00377CED" w:rsidRDefault="00377CED" w:rsidP="00B533BF">
            <w:r>
              <w:t>Navn</w:t>
            </w:r>
            <w:r w:rsidR="00705ED1">
              <w:t>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E6E6E6"/>
          </w:tcPr>
          <w:p w:rsidR="00377CED" w:rsidRDefault="00377CED" w:rsidP="00B533BF">
            <w:r>
              <w:t>Vakttid</w:t>
            </w:r>
            <w:r w:rsidR="00705ED1">
              <w:t>: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E6E6E6"/>
          </w:tcPr>
          <w:p w:rsidR="00705ED1" w:rsidRDefault="00377CED" w:rsidP="00B533BF">
            <w:r>
              <w:t>Alder</w:t>
            </w:r>
            <w:r w:rsidR="00705ED1">
              <w:t>:</w:t>
            </w:r>
          </w:p>
          <w:p w:rsidR="00377CED" w:rsidRDefault="00705ED1" w:rsidP="00B533BF">
            <w:r>
              <w:t>(min. 18 år)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E6E6E6"/>
          </w:tcPr>
          <w:p w:rsidR="00377CED" w:rsidRDefault="00377CED" w:rsidP="00B533BF">
            <w:r>
              <w:t>Mobilnummer</w:t>
            </w:r>
            <w:r w:rsidR="00705ED1">
              <w:t>:</w:t>
            </w:r>
          </w:p>
        </w:tc>
      </w:tr>
      <w:tr w:rsidR="00377CED">
        <w:trPr>
          <w:trHeight w:val="514"/>
        </w:trPr>
        <w:tc>
          <w:tcPr>
            <w:tcW w:w="2808" w:type="dxa"/>
          </w:tcPr>
          <w:p w:rsidR="00377CED" w:rsidRDefault="00377CED" w:rsidP="00B533BF"/>
        </w:tc>
        <w:tc>
          <w:tcPr>
            <w:tcW w:w="2700" w:type="dxa"/>
          </w:tcPr>
          <w:p w:rsidR="00377CED" w:rsidRDefault="00377CED" w:rsidP="00B533BF"/>
        </w:tc>
        <w:tc>
          <w:tcPr>
            <w:tcW w:w="1401" w:type="dxa"/>
          </w:tcPr>
          <w:p w:rsidR="00377CED" w:rsidRDefault="00377CED" w:rsidP="00B533BF"/>
        </w:tc>
        <w:tc>
          <w:tcPr>
            <w:tcW w:w="2303" w:type="dxa"/>
          </w:tcPr>
          <w:p w:rsidR="00377CED" w:rsidRDefault="00377CED" w:rsidP="00B533BF"/>
        </w:tc>
      </w:tr>
      <w:tr w:rsidR="00377CED">
        <w:trPr>
          <w:trHeight w:val="514"/>
        </w:trPr>
        <w:tc>
          <w:tcPr>
            <w:tcW w:w="2808" w:type="dxa"/>
          </w:tcPr>
          <w:p w:rsidR="00377CED" w:rsidRDefault="00377CED" w:rsidP="00B533BF"/>
        </w:tc>
        <w:tc>
          <w:tcPr>
            <w:tcW w:w="2700" w:type="dxa"/>
          </w:tcPr>
          <w:p w:rsidR="00377CED" w:rsidRDefault="00377CED" w:rsidP="00B533BF"/>
        </w:tc>
        <w:tc>
          <w:tcPr>
            <w:tcW w:w="1401" w:type="dxa"/>
          </w:tcPr>
          <w:p w:rsidR="00377CED" w:rsidRDefault="00377CED" w:rsidP="00B533BF"/>
        </w:tc>
        <w:tc>
          <w:tcPr>
            <w:tcW w:w="2303" w:type="dxa"/>
          </w:tcPr>
          <w:p w:rsidR="00377CED" w:rsidRDefault="00377CED" w:rsidP="00B533BF"/>
        </w:tc>
      </w:tr>
      <w:tr w:rsidR="00CE526C">
        <w:trPr>
          <w:trHeight w:val="515"/>
        </w:trPr>
        <w:tc>
          <w:tcPr>
            <w:tcW w:w="2808" w:type="dxa"/>
          </w:tcPr>
          <w:p w:rsidR="00CE526C" w:rsidRDefault="00CE526C" w:rsidP="00B533BF"/>
        </w:tc>
        <w:tc>
          <w:tcPr>
            <w:tcW w:w="2700" w:type="dxa"/>
          </w:tcPr>
          <w:p w:rsidR="00CE526C" w:rsidRDefault="00CE526C" w:rsidP="00B533BF"/>
        </w:tc>
        <w:tc>
          <w:tcPr>
            <w:tcW w:w="1401" w:type="dxa"/>
          </w:tcPr>
          <w:p w:rsidR="00CE526C" w:rsidRDefault="00CE526C" w:rsidP="00B533BF"/>
        </w:tc>
        <w:tc>
          <w:tcPr>
            <w:tcW w:w="2303" w:type="dxa"/>
          </w:tcPr>
          <w:p w:rsidR="00CE526C" w:rsidRDefault="00CE526C" w:rsidP="00B533BF"/>
        </w:tc>
      </w:tr>
      <w:tr w:rsidR="00CE526C">
        <w:trPr>
          <w:trHeight w:val="515"/>
        </w:trPr>
        <w:tc>
          <w:tcPr>
            <w:tcW w:w="2808" w:type="dxa"/>
          </w:tcPr>
          <w:p w:rsidR="00CE526C" w:rsidRDefault="00CE526C" w:rsidP="00B533BF"/>
        </w:tc>
        <w:tc>
          <w:tcPr>
            <w:tcW w:w="2700" w:type="dxa"/>
          </w:tcPr>
          <w:p w:rsidR="00CE526C" w:rsidRDefault="00CE526C" w:rsidP="00B533BF"/>
        </w:tc>
        <w:tc>
          <w:tcPr>
            <w:tcW w:w="1401" w:type="dxa"/>
          </w:tcPr>
          <w:p w:rsidR="00CE526C" w:rsidRDefault="00CE526C" w:rsidP="00B533BF"/>
        </w:tc>
        <w:tc>
          <w:tcPr>
            <w:tcW w:w="2303" w:type="dxa"/>
          </w:tcPr>
          <w:p w:rsidR="00CE526C" w:rsidRDefault="00CE526C" w:rsidP="00B533BF"/>
        </w:tc>
      </w:tr>
      <w:tr w:rsidR="006154CC">
        <w:trPr>
          <w:trHeight w:val="515"/>
        </w:trPr>
        <w:tc>
          <w:tcPr>
            <w:tcW w:w="2808" w:type="dxa"/>
          </w:tcPr>
          <w:p w:rsidR="006154CC" w:rsidRDefault="006154CC" w:rsidP="00B533BF"/>
        </w:tc>
        <w:tc>
          <w:tcPr>
            <w:tcW w:w="2700" w:type="dxa"/>
          </w:tcPr>
          <w:p w:rsidR="006154CC" w:rsidRDefault="006154CC" w:rsidP="00B533BF"/>
        </w:tc>
        <w:tc>
          <w:tcPr>
            <w:tcW w:w="1401" w:type="dxa"/>
          </w:tcPr>
          <w:p w:rsidR="006154CC" w:rsidRDefault="006154CC" w:rsidP="00B533BF"/>
        </w:tc>
        <w:tc>
          <w:tcPr>
            <w:tcW w:w="2303" w:type="dxa"/>
          </w:tcPr>
          <w:p w:rsidR="006154CC" w:rsidRDefault="006154CC" w:rsidP="00B533BF"/>
        </w:tc>
      </w:tr>
      <w:tr w:rsidR="006154CC">
        <w:trPr>
          <w:trHeight w:val="515"/>
        </w:trPr>
        <w:tc>
          <w:tcPr>
            <w:tcW w:w="2808" w:type="dxa"/>
          </w:tcPr>
          <w:p w:rsidR="006154CC" w:rsidRDefault="006154CC" w:rsidP="00B533BF"/>
        </w:tc>
        <w:tc>
          <w:tcPr>
            <w:tcW w:w="2700" w:type="dxa"/>
          </w:tcPr>
          <w:p w:rsidR="006154CC" w:rsidRDefault="006154CC" w:rsidP="00B533BF"/>
        </w:tc>
        <w:tc>
          <w:tcPr>
            <w:tcW w:w="1401" w:type="dxa"/>
          </w:tcPr>
          <w:p w:rsidR="006154CC" w:rsidRDefault="006154CC" w:rsidP="00B533BF"/>
        </w:tc>
        <w:tc>
          <w:tcPr>
            <w:tcW w:w="2303" w:type="dxa"/>
          </w:tcPr>
          <w:p w:rsidR="006154CC" w:rsidRDefault="006154CC" w:rsidP="00B533BF"/>
        </w:tc>
      </w:tr>
      <w:tr w:rsidR="00377CED">
        <w:trPr>
          <w:trHeight w:val="515"/>
        </w:trPr>
        <w:tc>
          <w:tcPr>
            <w:tcW w:w="2808" w:type="dxa"/>
          </w:tcPr>
          <w:p w:rsidR="00377CED" w:rsidRDefault="00377CED" w:rsidP="00B533BF"/>
        </w:tc>
        <w:tc>
          <w:tcPr>
            <w:tcW w:w="2700" w:type="dxa"/>
          </w:tcPr>
          <w:p w:rsidR="00377CED" w:rsidRDefault="00377CED" w:rsidP="00B533BF"/>
        </w:tc>
        <w:tc>
          <w:tcPr>
            <w:tcW w:w="1401" w:type="dxa"/>
          </w:tcPr>
          <w:p w:rsidR="00377CED" w:rsidRDefault="00377CED" w:rsidP="00B533BF"/>
        </w:tc>
        <w:tc>
          <w:tcPr>
            <w:tcW w:w="2303" w:type="dxa"/>
          </w:tcPr>
          <w:p w:rsidR="00377CED" w:rsidRDefault="00377CED" w:rsidP="00B533BF"/>
        </w:tc>
      </w:tr>
      <w:tr w:rsidR="00377CED">
        <w:trPr>
          <w:trHeight w:val="514"/>
        </w:trPr>
        <w:tc>
          <w:tcPr>
            <w:tcW w:w="2808" w:type="dxa"/>
          </w:tcPr>
          <w:p w:rsidR="00377CED" w:rsidRDefault="00377CED" w:rsidP="00B533BF"/>
        </w:tc>
        <w:tc>
          <w:tcPr>
            <w:tcW w:w="2700" w:type="dxa"/>
          </w:tcPr>
          <w:p w:rsidR="00377CED" w:rsidRDefault="00377CED" w:rsidP="00B533BF"/>
        </w:tc>
        <w:tc>
          <w:tcPr>
            <w:tcW w:w="1401" w:type="dxa"/>
          </w:tcPr>
          <w:p w:rsidR="00377CED" w:rsidRDefault="00377CED" w:rsidP="00B533BF"/>
        </w:tc>
        <w:tc>
          <w:tcPr>
            <w:tcW w:w="2303" w:type="dxa"/>
          </w:tcPr>
          <w:p w:rsidR="00377CED" w:rsidRDefault="00377CED" w:rsidP="00B533BF"/>
        </w:tc>
      </w:tr>
      <w:tr w:rsidR="00377CED">
        <w:trPr>
          <w:trHeight w:val="514"/>
        </w:trPr>
        <w:tc>
          <w:tcPr>
            <w:tcW w:w="2808" w:type="dxa"/>
          </w:tcPr>
          <w:p w:rsidR="00377CED" w:rsidRDefault="00377CED" w:rsidP="00B533BF"/>
        </w:tc>
        <w:tc>
          <w:tcPr>
            <w:tcW w:w="2700" w:type="dxa"/>
          </w:tcPr>
          <w:p w:rsidR="00377CED" w:rsidRDefault="00377CED" w:rsidP="00B533BF"/>
        </w:tc>
        <w:tc>
          <w:tcPr>
            <w:tcW w:w="1401" w:type="dxa"/>
          </w:tcPr>
          <w:p w:rsidR="00377CED" w:rsidRDefault="00377CED" w:rsidP="00B533BF"/>
        </w:tc>
        <w:tc>
          <w:tcPr>
            <w:tcW w:w="2303" w:type="dxa"/>
          </w:tcPr>
          <w:p w:rsidR="00377CED" w:rsidRDefault="00377CED" w:rsidP="00B533BF"/>
        </w:tc>
      </w:tr>
      <w:tr w:rsidR="00377CED">
        <w:trPr>
          <w:trHeight w:val="515"/>
        </w:trPr>
        <w:tc>
          <w:tcPr>
            <w:tcW w:w="2808" w:type="dxa"/>
          </w:tcPr>
          <w:p w:rsidR="00377CED" w:rsidRDefault="00377CED" w:rsidP="00B533BF"/>
        </w:tc>
        <w:tc>
          <w:tcPr>
            <w:tcW w:w="2700" w:type="dxa"/>
          </w:tcPr>
          <w:p w:rsidR="00377CED" w:rsidRDefault="00377CED" w:rsidP="00B533BF"/>
        </w:tc>
        <w:tc>
          <w:tcPr>
            <w:tcW w:w="1401" w:type="dxa"/>
          </w:tcPr>
          <w:p w:rsidR="00377CED" w:rsidRDefault="00377CED" w:rsidP="00B533BF"/>
        </w:tc>
        <w:tc>
          <w:tcPr>
            <w:tcW w:w="2303" w:type="dxa"/>
          </w:tcPr>
          <w:p w:rsidR="00377CED" w:rsidRDefault="00377CED" w:rsidP="00B533BF"/>
        </w:tc>
      </w:tr>
    </w:tbl>
    <w:p w:rsidR="006154CC" w:rsidRDefault="006154CC" w:rsidP="0061359D"/>
    <w:p w:rsidR="00CE526C" w:rsidRDefault="00CE526C" w:rsidP="0061359D"/>
    <w:p w:rsidR="00CE526C" w:rsidRDefault="00CE526C" w:rsidP="0061359D"/>
    <w:p w:rsidR="00CE526C" w:rsidRDefault="00CE526C" w:rsidP="0061359D"/>
    <w:p w:rsidR="00CE526C" w:rsidRDefault="00CE526C" w:rsidP="0061359D"/>
    <w:p w:rsidR="00CE526C" w:rsidRDefault="00CE526C" w:rsidP="0061359D"/>
    <w:p w:rsidR="00CE526C" w:rsidRDefault="00CE526C" w:rsidP="0061359D"/>
    <w:p w:rsidR="00CE526C" w:rsidRDefault="00CE526C" w:rsidP="0061359D"/>
    <w:p w:rsidR="006154CC" w:rsidRPr="0061359D" w:rsidRDefault="006154CC" w:rsidP="0061359D"/>
    <w:p w:rsidR="002D1EF4" w:rsidRPr="0061359D" w:rsidRDefault="00377CED" w:rsidP="00FD6F2D">
      <w:pPr>
        <w:pStyle w:val="Overskrift1"/>
      </w:pPr>
      <w:bookmarkStart w:id="3" w:name="_Toc165954560"/>
      <w:r>
        <w:t>3</w:t>
      </w:r>
      <w:r w:rsidR="00FD6F2D">
        <w:t xml:space="preserve"> </w:t>
      </w:r>
      <w:r w:rsidR="002D1EF4" w:rsidRPr="0061359D">
        <w:t>Instruks for nattevakt</w:t>
      </w:r>
      <w:bookmarkEnd w:id="3"/>
    </w:p>
    <w:p w:rsidR="002D1EF4" w:rsidRPr="0061359D" w:rsidRDefault="002D1EF4" w:rsidP="0061359D"/>
    <w:p w:rsidR="002D1EF4" w:rsidRPr="0061359D" w:rsidRDefault="002D1EF4" w:rsidP="00FD6F2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>Det skal alltid være minst en våken</w:t>
      </w:r>
      <w:r w:rsidR="00165C3E" w:rsidRPr="0061359D">
        <w:t xml:space="preserve"> nattvakt</w:t>
      </w:r>
      <w:r w:rsidRPr="0061359D">
        <w:t>. Denne skal patruljere bygningen, hvor overnatting finner sted, minimum hvert 15 - 20 minutt natten gjennom, mellom kl. 24:00 og 08:00, så lenge det overnatter noen.</w:t>
      </w:r>
    </w:p>
    <w:p w:rsidR="00FD6F2D" w:rsidRDefault="00FD6F2D" w:rsidP="00FD6F2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 xml:space="preserve">Nattvakten skal gjøre seg kjent med </w:t>
      </w:r>
      <w:r>
        <w:t>de branntekniske installasjonene</w:t>
      </w:r>
      <w:r w:rsidR="00705ED1">
        <w:t xml:space="preserve"> </w:t>
      </w:r>
      <w:r>
        <w:t>i bygget</w:t>
      </w:r>
      <w:r w:rsidRPr="0061359D">
        <w:t>.</w:t>
      </w:r>
    </w:p>
    <w:p w:rsidR="002D1EF4" w:rsidRPr="0061359D" w:rsidRDefault="002D1EF4" w:rsidP="00FD6F2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 xml:space="preserve">Det er nattvakten som varsler de som sover, samt brannvesenet </w:t>
      </w:r>
      <w:r w:rsidR="00377CED">
        <w:t>på telefonnummer 1-1-0</w:t>
      </w:r>
      <w:r w:rsidRPr="0061359D">
        <w:t>.</w:t>
      </w:r>
    </w:p>
    <w:p w:rsidR="002D1EF4" w:rsidRPr="0061359D" w:rsidRDefault="002D1EF4" w:rsidP="00FD6F2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 xml:space="preserve">Ved eventuell </w:t>
      </w:r>
      <w:r w:rsidR="00B50492">
        <w:t>evakuering</w:t>
      </w:r>
      <w:r w:rsidRPr="0061359D">
        <w:t>, skal alle</w:t>
      </w:r>
      <w:r w:rsidR="00FD6F2D">
        <w:t xml:space="preserve"> samles på ____________________</w:t>
      </w:r>
    </w:p>
    <w:p w:rsidR="002D1EF4" w:rsidRPr="0061359D" w:rsidRDefault="00FD6F2D" w:rsidP="00FD6F2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Nattvakten</w:t>
      </w:r>
      <w:r w:rsidR="002D1EF4" w:rsidRPr="0061359D">
        <w:t xml:space="preserve"> </w:t>
      </w:r>
      <w:r>
        <w:t>møter og orienterer brannvesenet</w:t>
      </w:r>
      <w:r w:rsidR="002D1EF4" w:rsidRPr="0061359D">
        <w:t>.</w:t>
      </w:r>
    </w:p>
    <w:p w:rsidR="00FD6F2D" w:rsidRDefault="00FD6F2D" w:rsidP="0061359D"/>
    <w:p w:rsidR="00CE526C" w:rsidRDefault="00CE526C" w:rsidP="0061359D"/>
    <w:p w:rsidR="00CE526C" w:rsidRDefault="00CE526C" w:rsidP="00CE526C">
      <w:r>
        <w:t>_______________</w:t>
      </w:r>
    </w:p>
    <w:p w:rsidR="00CE526C" w:rsidRPr="00CE526C" w:rsidRDefault="00CE526C" w:rsidP="00CE526C">
      <w:pPr>
        <w:rPr>
          <w:i/>
        </w:rPr>
      </w:pPr>
      <w:r w:rsidRPr="00CE526C">
        <w:rPr>
          <w:i/>
        </w:rPr>
        <w:t>Signatur nattevakt</w:t>
      </w:r>
    </w:p>
    <w:p w:rsidR="00CE526C" w:rsidRPr="0061359D" w:rsidRDefault="00CE526C" w:rsidP="0061359D"/>
    <w:p w:rsidR="002D1EF4" w:rsidRPr="0061359D" w:rsidRDefault="002D1EF4" w:rsidP="0061359D"/>
    <w:p w:rsidR="00165C3E" w:rsidRDefault="00165C3E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Default="006154CC" w:rsidP="0061359D"/>
    <w:p w:rsidR="006154CC" w:rsidRPr="0061359D" w:rsidRDefault="006154CC" w:rsidP="0061359D"/>
    <w:p w:rsidR="00165C3E" w:rsidRPr="0061359D" w:rsidRDefault="00165C3E" w:rsidP="0061359D"/>
    <w:p w:rsidR="00165C3E" w:rsidRPr="0061359D" w:rsidRDefault="00165C3E" w:rsidP="0061359D"/>
    <w:p w:rsidR="00165C3E" w:rsidRPr="0061359D" w:rsidRDefault="00165C3E" w:rsidP="0061359D"/>
    <w:p w:rsidR="00165C3E" w:rsidRPr="0061359D" w:rsidRDefault="00165C3E" w:rsidP="0061359D"/>
    <w:p w:rsidR="00165C3E" w:rsidRPr="0061359D" w:rsidRDefault="00165C3E" w:rsidP="0061359D"/>
    <w:p w:rsidR="00165C3E" w:rsidRPr="0061359D" w:rsidRDefault="00165C3E" w:rsidP="0061359D"/>
    <w:p w:rsidR="00165C3E" w:rsidRPr="0061359D" w:rsidRDefault="00165C3E" w:rsidP="0061359D"/>
    <w:p w:rsidR="00165C3E" w:rsidRPr="0061359D" w:rsidRDefault="006154CC" w:rsidP="006154CC">
      <w:pPr>
        <w:pStyle w:val="Overskrift1"/>
      </w:pPr>
      <w:bookmarkStart w:id="4" w:name="_Toc165954561"/>
      <w:r>
        <w:t xml:space="preserve">4 </w:t>
      </w:r>
      <w:r w:rsidR="00165C3E" w:rsidRPr="0061359D">
        <w:t>Instruks for romvakt</w:t>
      </w:r>
      <w:bookmarkEnd w:id="4"/>
    </w:p>
    <w:p w:rsidR="00377CED" w:rsidRPr="0061359D" w:rsidRDefault="00377CED" w:rsidP="00377CED"/>
    <w:p w:rsidR="00B50492" w:rsidRDefault="006154CC" w:rsidP="00377CE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 xml:space="preserve">Romvakten er en av de 15 tillatte personene </w:t>
      </w:r>
      <w:r>
        <w:t xml:space="preserve">i hvert rom </w:t>
      </w:r>
      <w:r w:rsidRPr="0061359D">
        <w:t>og skal føres opp som nr. 1 på navnelista.</w:t>
      </w:r>
      <w:r w:rsidR="00377CED" w:rsidRPr="0061359D">
        <w:t xml:space="preserve"> </w:t>
      </w:r>
      <w:r w:rsidRPr="0061359D">
        <w:t xml:space="preserve">Oppgaven for romvakten er å påse </w:t>
      </w:r>
      <w:r>
        <w:t>at de som står oppført på lista</w:t>
      </w:r>
      <w:r w:rsidRPr="0061359D">
        <w:t xml:space="preserve"> faktisk er de som</w:t>
      </w:r>
      <w:r w:rsidRPr="00FD6F2D">
        <w:t xml:space="preserve"> </w:t>
      </w:r>
      <w:r>
        <w:t>overnatter.</w:t>
      </w:r>
    </w:p>
    <w:p w:rsidR="00377CED" w:rsidRPr="0061359D" w:rsidRDefault="0067321F" w:rsidP="00377CE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>Romvakten har sovende vakt</w:t>
      </w:r>
      <w:r w:rsidR="00B50492">
        <w:t>.</w:t>
      </w:r>
    </w:p>
    <w:p w:rsidR="006154CC" w:rsidRDefault="0067321F" w:rsidP="00B50492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Rom</w:t>
      </w:r>
      <w:r w:rsidRPr="0061359D">
        <w:t xml:space="preserve">vakten </w:t>
      </w:r>
      <w:r>
        <w:t xml:space="preserve">er </w:t>
      </w:r>
      <w:r w:rsidRPr="0061359D">
        <w:t>ansvarlig</w:t>
      </w:r>
      <w:r w:rsidRPr="00FD6F2D">
        <w:t xml:space="preserve"> </w:t>
      </w:r>
      <w:r w:rsidRPr="0061359D">
        <w:t>for evakueringen av rommet</w:t>
      </w:r>
      <w:r w:rsidR="00B50492">
        <w:t>,</w:t>
      </w:r>
      <w:r w:rsidRPr="0061359D">
        <w:t xml:space="preserve"> </w:t>
      </w:r>
      <w:r>
        <w:t>og ska</w:t>
      </w:r>
      <w:r w:rsidRPr="0061359D">
        <w:t xml:space="preserve">l </w:t>
      </w:r>
      <w:r>
        <w:t>kjenne til enkleste rømningsvei samt nærmeste manuelle melder og slokkeutstyr</w:t>
      </w:r>
      <w:r w:rsidRPr="0061359D">
        <w:t>.</w:t>
      </w:r>
    </w:p>
    <w:p w:rsidR="00377CED" w:rsidRPr="0061359D" w:rsidRDefault="006154CC" w:rsidP="00377CE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1359D">
        <w:t>Ved en</w:t>
      </w:r>
      <w:r w:rsidRPr="00FD6F2D">
        <w:t xml:space="preserve"> </w:t>
      </w:r>
      <w:r w:rsidRPr="0061359D">
        <w:t xml:space="preserve">eventuell </w:t>
      </w:r>
      <w:r w:rsidR="00B50492">
        <w:t>evakuering</w:t>
      </w:r>
      <w:r w:rsidRPr="0061359D">
        <w:t xml:space="preserve"> skal romvakten bringe med seg </w:t>
      </w:r>
      <w:r w:rsidR="00B50492">
        <w:t>navnelista</w:t>
      </w:r>
      <w:r w:rsidRPr="0061359D">
        <w:t xml:space="preserve"> til møteplass</w:t>
      </w:r>
      <w:r w:rsidR="00B50492">
        <w:t>en</w:t>
      </w:r>
      <w:r w:rsidRPr="0061359D">
        <w:t>,</w:t>
      </w:r>
      <w:r w:rsidRPr="00FD6F2D">
        <w:t xml:space="preserve"> </w:t>
      </w:r>
      <w:r w:rsidRPr="0061359D">
        <w:t>foreta opptelling og varsle vider til nattevakt</w:t>
      </w:r>
      <w:r w:rsidR="00B50492">
        <w:t>.</w:t>
      </w:r>
    </w:p>
    <w:p w:rsidR="00B50492" w:rsidRDefault="00B50492" w:rsidP="0061359D"/>
    <w:p w:rsidR="00B50492" w:rsidRPr="00705ED1" w:rsidRDefault="00B50492" w:rsidP="0061359D">
      <w:pPr>
        <w:rPr>
          <w:b/>
        </w:rPr>
      </w:pPr>
      <w:r w:rsidRPr="00705ED1">
        <w:rPr>
          <w:b/>
        </w:rPr>
        <w:t>Navneliste overnatting:</w:t>
      </w:r>
    </w:p>
    <w:p w:rsidR="00B50492" w:rsidRDefault="00B50492" w:rsidP="0061359D"/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50"/>
        <w:gridCol w:w="3290"/>
        <w:gridCol w:w="1585"/>
        <w:gridCol w:w="2601"/>
      </w:tblGrid>
      <w:tr w:rsidR="00B50492">
        <w:trPr>
          <w:trHeight w:val="501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E6E6E6"/>
          </w:tcPr>
          <w:p w:rsidR="00B50492" w:rsidRDefault="00B50492" w:rsidP="00B533BF">
            <w:r>
              <w:t>Arrangement:</w:t>
            </w:r>
          </w:p>
        </w:tc>
        <w:tc>
          <w:tcPr>
            <w:tcW w:w="3418" w:type="dxa"/>
          </w:tcPr>
          <w:p w:rsidR="00B50492" w:rsidRDefault="00B50492" w:rsidP="00B533BF"/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50492" w:rsidRDefault="00B50492" w:rsidP="00B533BF">
            <w:r>
              <w:t>Dato:</w:t>
            </w:r>
          </w:p>
        </w:tc>
        <w:tc>
          <w:tcPr>
            <w:tcW w:w="2700" w:type="dxa"/>
          </w:tcPr>
          <w:p w:rsidR="00B50492" w:rsidRDefault="00B50492" w:rsidP="00B533BF"/>
        </w:tc>
      </w:tr>
      <w:tr w:rsidR="00B50492">
        <w:trPr>
          <w:trHeight w:val="501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50492" w:rsidRDefault="00B50492" w:rsidP="00B533BF">
            <w:r>
              <w:t>Romnummer: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B50492" w:rsidRDefault="00B50492" w:rsidP="00B533BF"/>
        </w:tc>
      </w:tr>
      <w:tr w:rsidR="00B50492">
        <w:trPr>
          <w:trHeight w:val="502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492" w:rsidRDefault="00B50492" w:rsidP="00B533BF"/>
        </w:tc>
        <w:tc>
          <w:tcPr>
            <w:tcW w:w="7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50492" w:rsidRDefault="00B50492" w:rsidP="00B533BF"/>
        </w:tc>
      </w:tr>
      <w:tr w:rsidR="00B50492">
        <w:trPr>
          <w:trHeight w:val="501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E6E6E6"/>
          </w:tcPr>
          <w:p w:rsidR="00B50492" w:rsidRDefault="0059622B" w:rsidP="00B533BF">
            <w:r>
              <w:t>Nr: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B50492" w:rsidRDefault="00B50492" w:rsidP="00B533BF">
            <w:r>
              <w:t>Navn</w:t>
            </w:r>
            <w:r w:rsidR="00705ED1">
              <w:t>:</w:t>
            </w:r>
          </w:p>
        </w:tc>
      </w:tr>
      <w:tr w:rsidR="00B50492">
        <w:trPr>
          <w:trHeight w:val="488"/>
        </w:trPr>
        <w:tc>
          <w:tcPr>
            <w:tcW w:w="1550" w:type="dxa"/>
          </w:tcPr>
          <w:p w:rsidR="00B50492" w:rsidRDefault="00B50492" w:rsidP="00B533BF">
            <w:r>
              <w:t>1</w:t>
            </w:r>
          </w:p>
        </w:tc>
        <w:tc>
          <w:tcPr>
            <w:tcW w:w="7738" w:type="dxa"/>
            <w:gridSpan w:val="3"/>
          </w:tcPr>
          <w:p w:rsidR="00B50492" w:rsidRPr="00CE526C" w:rsidRDefault="00CE526C" w:rsidP="00B533BF">
            <w:pPr>
              <w:rPr>
                <w:i/>
              </w:rPr>
            </w:pPr>
            <w:r w:rsidRPr="00CE526C">
              <w:rPr>
                <w:i/>
              </w:rPr>
              <w:t>Signatur romvakt</w:t>
            </w:r>
          </w:p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2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8"/>
        </w:trPr>
        <w:tc>
          <w:tcPr>
            <w:tcW w:w="1550" w:type="dxa"/>
          </w:tcPr>
          <w:p w:rsidR="00B50492" w:rsidRDefault="00B50492" w:rsidP="00B533BF">
            <w:r>
              <w:t>3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4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5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8"/>
        </w:trPr>
        <w:tc>
          <w:tcPr>
            <w:tcW w:w="1550" w:type="dxa"/>
          </w:tcPr>
          <w:p w:rsidR="00B50492" w:rsidRDefault="00B50492" w:rsidP="00B533BF">
            <w:r>
              <w:t>6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7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8"/>
        </w:trPr>
        <w:tc>
          <w:tcPr>
            <w:tcW w:w="1550" w:type="dxa"/>
          </w:tcPr>
          <w:p w:rsidR="00B50492" w:rsidRDefault="00B50492" w:rsidP="00B533BF">
            <w:r>
              <w:t>8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9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10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8"/>
        </w:trPr>
        <w:tc>
          <w:tcPr>
            <w:tcW w:w="1550" w:type="dxa"/>
          </w:tcPr>
          <w:p w:rsidR="00B50492" w:rsidRDefault="00B50492" w:rsidP="00B533BF">
            <w:r>
              <w:t>11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12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8"/>
        </w:trPr>
        <w:tc>
          <w:tcPr>
            <w:tcW w:w="1550" w:type="dxa"/>
          </w:tcPr>
          <w:p w:rsidR="00B50492" w:rsidRDefault="00B50492" w:rsidP="00B533BF">
            <w:r>
              <w:t>13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14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  <w:tr w:rsidR="00B50492">
        <w:trPr>
          <w:trHeight w:val="489"/>
        </w:trPr>
        <w:tc>
          <w:tcPr>
            <w:tcW w:w="1550" w:type="dxa"/>
          </w:tcPr>
          <w:p w:rsidR="00B50492" w:rsidRDefault="00B50492" w:rsidP="00B533BF">
            <w:r>
              <w:t>15</w:t>
            </w:r>
          </w:p>
        </w:tc>
        <w:tc>
          <w:tcPr>
            <w:tcW w:w="7738" w:type="dxa"/>
            <w:gridSpan w:val="3"/>
          </w:tcPr>
          <w:p w:rsidR="00B50492" w:rsidRDefault="00B50492" w:rsidP="00B533BF"/>
        </w:tc>
      </w:tr>
    </w:tbl>
    <w:p w:rsidR="00202DEE" w:rsidRPr="00705ED1" w:rsidRDefault="00202DEE" w:rsidP="00202DEE">
      <w:pPr>
        <w:rPr>
          <w:b/>
        </w:rPr>
      </w:pPr>
      <w:r w:rsidRPr="00705ED1">
        <w:rPr>
          <w:b/>
        </w:rPr>
        <w:t>Navneliste overnatting:</w:t>
      </w:r>
    </w:p>
    <w:p w:rsidR="00202DEE" w:rsidRDefault="00202DEE" w:rsidP="00202DEE"/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50"/>
        <w:gridCol w:w="3290"/>
        <w:gridCol w:w="1585"/>
        <w:gridCol w:w="2601"/>
      </w:tblGrid>
      <w:tr w:rsidR="00202DEE" w:rsidTr="00761074">
        <w:trPr>
          <w:trHeight w:val="501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Arrangement:</w:t>
            </w:r>
          </w:p>
        </w:tc>
        <w:tc>
          <w:tcPr>
            <w:tcW w:w="3418" w:type="dxa"/>
          </w:tcPr>
          <w:p w:rsidR="00202DEE" w:rsidRDefault="00202DEE" w:rsidP="00761074"/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Dato:</w:t>
            </w:r>
          </w:p>
        </w:tc>
        <w:tc>
          <w:tcPr>
            <w:tcW w:w="2700" w:type="dxa"/>
          </w:tcPr>
          <w:p w:rsidR="00202DEE" w:rsidRDefault="00202DEE" w:rsidP="00761074"/>
        </w:tc>
      </w:tr>
      <w:tr w:rsidR="00202DEE" w:rsidTr="00761074">
        <w:trPr>
          <w:trHeight w:val="501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Romnummer: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202DEE" w:rsidRDefault="00202DEE" w:rsidP="00761074"/>
        </w:tc>
      </w:tr>
      <w:tr w:rsidR="00202DEE" w:rsidTr="00761074">
        <w:trPr>
          <w:trHeight w:val="502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DEE" w:rsidRDefault="00202DEE" w:rsidP="00761074"/>
        </w:tc>
        <w:tc>
          <w:tcPr>
            <w:tcW w:w="7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DEE" w:rsidRDefault="00202DEE" w:rsidP="00761074"/>
        </w:tc>
      </w:tr>
      <w:tr w:rsidR="00202DEE" w:rsidTr="00761074">
        <w:trPr>
          <w:trHeight w:val="501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Nr: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Navn:</w:t>
            </w:r>
          </w:p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1</w:t>
            </w:r>
          </w:p>
        </w:tc>
        <w:tc>
          <w:tcPr>
            <w:tcW w:w="7738" w:type="dxa"/>
            <w:gridSpan w:val="3"/>
          </w:tcPr>
          <w:p w:rsidR="00202DEE" w:rsidRPr="00CE526C" w:rsidRDefault="00202DEE" w:rsidP="00761074">
            <w:pPr>
              <w:rPr>
                <w:i/>
              </w:rPr>
            </w:pPr>
            <w:r w:rsidRPr="00CE526C">
              <w:rPr>
                <w:i/>
              </w:rPr>
              <w:t>Signatur romvakt</w:t>
            </w:r>
          </w:p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2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3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4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5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6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7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8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9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10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11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12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13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14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15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</w:tbl>
    <w:p w:rsidR="00CE526C" w:rsidRDefault="00CE526C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Default="00202DEE" w:rsidP="00153756"/>
    <w:p w:rsidR="00202DEE" w:rsidRPr="00705ED1" w:rsidRDefault="00202DEE" w:rsidP="00202DEE">
      <w:pPr>
        <w:rPr>
          <w:b/>
        </w:rPr>
      </w:pPr>
      <w:r w:rsidRPr="00705ED1">
        <w:rPr>
          <w:b/>
        </w:rPr>
        <w:t>Navneliste overnatting:</w:t>
      </w:r>
    </w:p>
    <w:p w:rsidR="00202DEE" w:rsidRDefault="00202DEE" w:rsidP="00202DEE"/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50"/>
        <w:gridCol w:w="3290"/>
        <w:gridCol w:w="1585"/>
        <w:gridCol w:w="2601"/>
      </w:tblGrid>
      <w:tr w:rsidR="00202DEE" w:rsidTr="00761074">
        <w:trPr>
          <w:trHeight w:val="501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Arrangement:</w:t>
            </w:r>
          </w:p>
        </w:tc>
        <w:tc>
          <w:tcPr>
            <w:tcW w:w="3418" w:type="dxa"/>
          </w:tcPr>
          <w:p w:rsidR="00202DEE" w:rsidRDefault="00202DEE" w:rsidP="00761074"/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Dato:</w:t>
            </w:r>
          </w:p>
        </w:tc>
        <w:tc>
          <w:tcPr>
            <w:tcW w:w="2700" w:type="dxa"/>
          </w:tcPr>
          <w:p w:rsidR="00202DEE" w:rsidRDefault="00202DEE" w:rsidP="00761074"/>
        </w:tc>
      </w:tr>
      <w:tr w:rsidR="00202DEE" w:rsidTr="00761074">
        <w:trPr>
          <w:trHeight w:val="501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Romnummer: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</w:tcPr>
          <w:p w:rsidR="00202DEE" w:rsidRDefault="00202DEE" w:rsidP="00761074"/>
        </w:tc>
      </w:tr>
      <w:tr w:rsidR="00202DEE" w:rsidTr="00761074">
        <w:trPr>
          <w:trHeight w:val="502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DEE" w:rsidRDefault="00202DEE" w:rsidP="00761074"/>
        </w:tc>
        <w:tc>
          <w:tcPr>
            <w:tcW w:w="7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2DEE" w:rsidRDefault="00202DEE" w:rsidP="00761074"/>
        </w:tc>
      </w:tr>
      <w:tr w:rsidR="00202DEE" w:rsidTr="00761074">
        <w:trPr>
          <w:trHeight w:val="501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Nr: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202DEE" w:rsidRDefault="00202DEE" w:rsidP="00761074">
            <w:r>
              <w:t>Navn:</w:t>
            </w:r>
          </w:p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1</w:t>
            </w:r>
          </w:p>
        </w:tc>
        <w:tc>
          <w:tcPr>
            <w:tcW w:w="7738" w:type="dxa"/>
            <w:gridSpan w:val="3"/>
          </w:tcPr>
          <w:p w:rsidR="00202DEE" w:rsidRPr="00CE526C" w:rsidRDefault="00202DEE" w:rsidP="00761074">
            <w:pPr>
              <w:rPr>
                <w:i/>
              </w:rPr>
            </w:pPr>
            <w:r w:rsidRPr="00CE526C">
              <w:rPr>
                <w:i/>
              </w:rPr>
              <w:t>Signatur romvakt</w:t>
            </w:r>
          </w:p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2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3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4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5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6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7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8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9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10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11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12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8"/>
        </w:trPr>
        <w:tc>
          <w:tcPr>
            <w:tcW w:w="1550" w:type="dxa"/>
          </w:tcPr>
          <w:p w:rsidR="00202DEE" w:rsidRDefault="00202DEE" w:rsidP="00761074">
            <w:r>
              <w:t>13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14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  <w:tr w:rsidR="00202DEE" w:rsidTr="00761074">
        <w:trPr>
          <w:trHeight w:val="489"/>
        </w:trPr>
        <w:tc>
          <w:tcPr>
            <w:tcW w:w="1550" w:type="dxa"/>
          </w:tcPr>
          <w:p w:rsidR="00202DEE" w:rsidRDefault="00202DEE" w:rsidP="00761074">
            <w:r>
              <w:t>15</w:t>
            </w:r>
          </w:p>
        </w:tc>
        <w:tc>
          <w:tcPr>
            <w:tcW w:w="7738" w:type="dxa"/>
            <w:gridSpan w:val="3"/>
          </w:tcPr>
          <w:p w:rsidR="00202DEE" w:rsidRDefault="00202DEE" w:rsidP="00761074"/>
        </w:tc>
      </w:tr>
    </w:tbl>
    <w:p w:rsidR="00202DEE" w:rsidRDefault="00202DEE" w:rsidP="00153756"/>
    <w:sectPr w:rsidR="00202DEE" w:rsidSect="00225595">
      <w:headerReference w:type="default" r:id="rId8"/>
      <w:footerReference w:type="default" r:id="rId9"/>
      <w:pgSz w:w="11906" w:h="16838"/>
      <w:pgMar w:top="1208" w:right="1417" w:bottom="1438" w:left="1417" w:header="54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18" w:rsidRDefault="00404A18">
      <w:r>
        <w:separator/>
      </w:r>
    </w:p>
  </w:endnote>
  <w:endnote w:type="continuationSeparator" w:id="0">
    <w:p w:rsidR="00404A18" w:rsidRDefault="0040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55" w:rsidRDefault="000A0755">
    <w:pPr>
      <w:pStyle w:val="Bunntekst"/>
    </w:pPr>
    <w:r>
      <w:tab/>
    </w:r>
  </w:p>
  <w:tbl>
    <w:tblPr>
      <w:tblStyle w:val="Tabellrutenett"/>
      <w:tblW w:w="0" w:type="auto"/>
      <w:tblBorders>
        <w:top w:val="single" w:sz="18" w:space="0" w:color="3366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2"/>
    </w:tblGrid>
    <w:tr w:rsidR="000A0755">
      <w:tc>
        <w:tcPr>
          <w:tcW w:w="9212" w:type="dxa"/>
        </w:tcPr>
        <w:p w:rsidR="000A0755" w:rsidRDefault="000A0755" w:rsidP="00225595">
          <w:pPr>
            <w:pStyle w:val="Bunntekst"/>
            <w:jc w:val="center"/>
          </w:pPr>
          <w:r>
            <w:t xml:space="preserve">–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76F6">
            <w:rPr>
              <w:noProof/>
            </w:rPr>
            <w:t>2</w:t>
          </w:r>
          <w:r>
            <w:fldChar w:fldCharType="end"/>
          </w:r>
          <w:r>
            <w:t xml:space="preserve"> –</w:t>
          </w:r>
        </w:p>
        <w:p w:rsidR="00573190" w:rsidRDefault="00573190" w:rsidP="00573190">
          <w:pPr>
            <w:pStyle w:val="Bunntekst"/>
            <w:rPr>
              <w:sz w:val="20"/>
              <w:szCs w:val="20"/>
            </w:rPr>
          </w:pPr>
          <w:r>
            <w:rPr>
              <w:sz w:val="20"/>
              <w:szCs w:val="20"/>
            </w:rPr>
            <w:t>Eidskog brannvern og feiing</w:t>
          </w:r>
        </w:p>
        <w:p w:rsidR="00573190" w:rsidRDefault="00573190" w:rsidP="00573190">
          <w:pPr>
            <w:pStyle w:val="Bunntekst"/>
            <w:rPr>
              <w:sz w:val="20"/>
              <w:szCs w:val="20"/>
            </w:rPr>
          </w:pPr>
          <w:r>
            <w:rPr>
              <w:sz w:val="20"/>
              <w:szCs w:val="20"/>
            </w:rPr>
            <w:t>Postboks 94</w:t>
          </w:r>
        </w:p>
        <w:p w:rsidR="000A0755" w:rsidRDefault="00573190" w:rsidP="00573190">
          <w:pPr>
            <w:pStyle w:val="Bunntekst"/>
            <w:rPr>
              <w:sz w:val="20"/>
              <w:szCs w:val="20"/>
            </w:rPr>
          </w:pPr>
          <w:r>
            <w:rPr>
              <w:sz w:val="20"/>
              <w:szCs w:val="20"/>
            </w:rPr>
            <w:t>2230 Skotterud</w:t>
          </w:r>
          <w:r w:rsidR="000A0755" w:rsidRPr="001F35FB">
            <w:rPr>
              <w:sz w:val="20"/>
              <w:szCs w:val="20"/>
            </w:rPr>
            <w:fldChar w:fldCharType="begin"/>
          </w:r>
          <w:r w:rsidR="000A0755" w:rsidRPr="001F35FB">
            <w:rPr>
              <w:sz w:val="20"/>
              <w:szCs w:val="20"/>
            </w:rPr>
            <w:instrText xml:space="preserve"> FILENAME \p </w:instrText>
          </w:r>
          <w:r w:rsidR="000A0755" w:rsidRPr="001F35FB">
            <w:rPr>
              <w:sz w:val="20"/>
              <w:szCs w:val="20"/>
            </w:rPr>
            <w:fldChar w:fldCharType="end"/>
          </w:r>
          <w:r w:rsidRPr="001F35FB">
            <w:rPr>
              <w:sz w:val="20"/>
              <w:szCs w:val="20"/>
            </w:rPr>
            <w:t xml:space="preserve"> </w:t>
          </w:r>
        </w:p>
        <w:p w:rsidR="000A0755" w:rsidRDefault="00573190" w:rsidP="00202DEE">
          <w:pPr>
            <w:pStyle w:val="Bunntekst"/>
          </w:pPr>
          <w:r>
            <w:rPr>
              <w:sz w:val="20"/>
              <w:szCs w:val="20"/>
            </w:rPr>
            <w:t>Tlf: 62833</w:t>
          </w:r>
          <w:r w:rsidR="00202DEE">
            <w:rPr>
              <w:sz w:val="20"/>
              <w:szCs w:val="20"/>
            </w:rPr>
            <w:t>6</w:t>
          </w:r>
          <w:r>
            <w:rPr>
              <w:sz w:val="20"/>
              <w:szCs w:val="20"/>
            </w:rPr>
            <w:t>00</w:t>
          </w:r>
        </w:p>
      </w:tc>
    </w:tr>
  </w:tbl>
  <w:p w:rsidR="000A0755" w:rsidRDefault="000A07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18" w:rsidRDefault="00404A18">
      <w:r>
        <w:separator/>
      </w:r>
    </w:p>
  </w:footnote>
  <w:footnote w:type="continuationSeparator" w:id="0">
    <w:p w:rsidR="00404A18" w:rsidRDefault="0040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Look w:val="01E0" w:firstRow="1" w:lastRow="1" w:firstColumn="1" w:lastColumn="1" w:noHBand="0" w:noVBand="0"/>
    </w:tblPr>
    <w:tblGrid>
      <w:gridCol w:w="9072"/>
    </w:tblGrid>
    <w:tr w:rsidR="000A0755">
      <w:tc>
        <w:tcPr>
          <w:tcW w:w="9212" w:type="dxa"/>
          <w:tcBorders>
            <w:top w:val="nil"/>
            <w:left w:val="nil"/>
            <w:bottom w:val="single" w:sz="18" w:space="0" w:color="3366FF"/>
            <w:right w:val="nil"/>
          </w:tcBorders>
        </w:tcPr>
        <w:p w:rsidR="000A0755" w:rsidRPr="002D1EF4" w:rsidRDefault="000A0755" w:rsidP="002D1EF4">
          <w:pPr>
            <w:pStyle w:val="Topptekst"/>
            <w:jc w:val="center"/>
            <w:rPr>
              <w:b/>
              <w:sz w:val="28"/>
              <w:szCs w:val="28"/>
            </w:rPr>
          </w:pPr>
          <w:r w:rsidRPr="002D1EF4">
            <w:rPr>
              <w:b/>
              <w:sz w:val="28"/>
              <w:szCs w:val="28"/>
            </w:rPr>
            <w:t>Instruks for overnatting i bygninger beregnet for våkne personer</w:t>
          </w:r>
        </w:p>
      </w:tc>
    </w:tr>
  </w:tbl>
  <w:p w:rsidR="000A0755" w:rsidRPr="002D1EF4" w:rsidRDefault="000A0755" w:rsidP="002D1EF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2E6"/>
    <w:multiLevelType w:val="singleLevel"/>
    <w:tmpl w:val="5FEC72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3D706DB"/>
    <w:multiLevelType w:val="hybridMultilevel"/>
    <w:tmpl w:val="4E9644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80D"/>
    <w:multiLevelType w:val="hybridMultilevel"/>
    <w:tmpl w:val="F1F4B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A00D2"/>
    <w:multiLevelType w:val="singleLevel"/>
    <w:tmpl w:val="533C7B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2"/>
    <w:rsid w:val="000A0755"/>
    <w:rsid w:val="000D03C1"/>
    <w:rsid w:val="00153756"/>
    <w:rsid w:val="00165C3E"/>
    <w:rsid w:val="001F35FB"/>
    <w:rsid w:val="00202DEE"/>
    <w:rsid w:val="00225595"/>
    <w:rsid w:val="002774FC"/>
    <w:rsid w:val="002D1EF4"/>
    <w:rsid w:val="0034464B"/>
    <w:rsid w:val="00377CED"/>
    <w:rsid w:val="00404A18"/>
    <w:rsid w:val="00554A5F"/>
    <w:rsid w:val="00573190"/>
    <w:rsid w:val="0059622B"/>
    <w:rsid w:val="0061359D"/>
    <w:rsid w:val="006154CC"/>
    <w:rsid w:val="0067321F"/>
    <w:rsid w:val="00705ED1"/>
    <w:rsid w:val="0073270E"/>
    <w:rsid w:val="007B382E"/>
    <w:rsid w:val="0083052F"/>
    <w:rsid w:val="00A52AB2"/>
    <w:rsid w:val="00AA259A"/>
    <w:rsid w:val="00B26A99"/>
    <w:rsid w:val="00B50492"/>
    <w:rsid w:val="00B533BF"/>
    <w:rsid w:val="00BC7591"/>
    <w:rsid w:val="00C476F6"/>
    <w:rsid w:val="00CB1119"/>
    <w:rsid w:val="00CE526C"/>
    <w:rsid w:val="00DA0D32"/>
    <w:rsid w:val="00DC3145"/>
    <w:rsid w:val="00DE40D5"/>
    <w:rsid w:val="00E0362E"/>
    <w:rsid w:val="00E743FC"/>
    <w:rsid w:val="00EF1A53"/>
    <w:rsid w:val="00F2408D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2134C0"/>
  <w15:docId w15:val="{D9EDB636-6233-4AA1-9EFF-7E20726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30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D1EF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D1EF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2D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61359D"/>
    <w:rPr>
      <w:color w:val="0000FF"/>
      <w:u w:val="single"/>
    </w:rPr>
  </w:style>
  <w:style w:type="character" w:styleId="Fulgthyperkobling">
    <w:name w:val="FollowedHyperlink"/>
    <w:basedOn w:val="Standardskriftforavsnitt"/>
    <w:rsid w:val="0061359D"/>
    <w:rPr>
      <w:color w:val="800080"/>
      <w:u w:val="single"/>
    </w:rPr>
  </w:style>
  <w:style w:type="paragraph" w:styleId="INNH1">
    <w:name w:val="toc 1"/>
    <w:basedOn w:val="Normal"/>
    <w:next w:val="Normal"/>
    <w:autoRedefine/>
    <w:semiHidden/>
    <w:rsid w:val="0083052F"/>
  </w:style>
  <w:style w:type="paragraph" w:styleId="Bobletekst">
    <w:name w:val="Balloon Text"/>
    <w:basedOn w:val="Normal"/>
    <w:link w:val="BobletekstTegn"/>
    <w:uiPriority w:val="99"/>
    <w:semiHidden/>
    <w:unhideWhenUsed/>
    <w:rsid w:val="00F240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gb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Innholdsfortegnelse</vt:lpstr>
    </vt:vector>
  </TitlesOfParts>
  <Company>Haugesund kommune</Company>
  <LinksUpToDate>false</LinksUpToDate>
  <CharactersWithSpaces>3138</CharactersWithSpaces>
  <SharedDoc>false</SharedDoc>
  <HLinks>
    <vt:vector size="30" baseType="variant">
      <vt:variant>
        <vt:i4>3276888</vt:i4>
      </vt:variant>
      <vt:variant>
        <vt:i4>27</vt:i4>
      </vt:variant>
      <vt:variant>
        <vt:i4>0</vt:i4>
      </vt:variant>
      <vt:variant>
        <vt:i4>5</vt:i4>
      </vt:variant>
      <vt:variant>
        <vt:lpwstr>mailto:brannvesenet@haugesund.kommune.no</vt:lpwstr>
      </vt:variant>
      <vt:variant>
        <vt:lpwstr/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_Toc165954561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_Toc165954560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_Toc165954559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_Toc165954558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Innholdsfortegnelse</dc:title>
  <dc:creator>teofo</dc:creator>
  <cp:lastModifiedBy>Thormod Strid</cp:lastModifiedBy>
  <cp:revision>2</cp:revision>
  <cp:lastPrinted>2013-02-11T08:43:00Z</cp:lastPrinted>
  <dcterms:created xsi:type="dcterms:W3CDTF">2019-02-26T13:19:00Z</dcterms:created>
  <dcterms:modified xsi:type="dcterms:W3CDTF">2019-02-26T13:19:00Z</dcterms:modified>
</cp:coreProperties>
</file>