
<file path=[Content_Types].xml><?xml version="1.0" encoding="utf-8"?>
<Types xmlns="http://schemas.openxmlformats.org/package/2006/content-types">
  <Default Extension="png" ContentType="image/png"/>
  <Default Extension="jpeg" ContentType="image/jpeg"/>
  <Default Extension="emf" ContentType="image/x-emf"/>
  <Default Extension="rels" ContentType="application/vnd.openxmlformats-package.relationships+xml"/>
  <Default Extension="xml" ContentType="application/xml"/>
  <Default Extension="JPG" ContentType="image/jpeg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761B77" w:rsidRPr="00FD73D7" w:rsidRDefault="000B4555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noProof/>
          <w:sz w:val="32"/>
          <w:lang w:eastAsia="nb-NO"/>
        </w:rPr>
        <w:drawing>
          <wp:anchor distT="0" distB="0" distL="114300" distR="114300" simplePos="0" relativeHeight="251666432" behindDoc="1" locked="0" layoutInCell="1" allowOverlap="1" wp14:anchorId="61539776" wp14:editId="5EE663A1">
            <wp:simplePos x="0" y="0"/>
            <wp:positionH relativeFrom="column">
              <wp:posOffset>182245</wp:posOffset>
            </wp:positionH>
            <wp:positionV relativeFrom="paragraph">
              <wp:posOffset>314960</wp:posOffset>
            </wp:positionV>
            <wp:extent cx="3848100" cy="5356654"/>
            <wp:effectExtent l="0" t="0" r="0" b="0"/>
            <wp:wrapNone/>
            <wp:docPr id="12" name="Bilde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Bilde 2 skotterudtunet.jpg"/>
                    <pic:cNvPicPr/>
                  </pic:nvPicPr>
                  <pic:blipFill>
                    <a:blip r:embed="rId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3848100" cy="5356654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  <w:r w:rsidR="00761B77" w:rsidRPr="00FD73D7">
        <w:rPr>
          <w:rFonts w:ascii="Anivers EK" w:hAnsi="Anivers EK"/>
          <w:b/>
          <w:noProof/>
          <w:sz w:val="28"/>
          <w:u w:val="single"/>
          <w:lang w:eastAsia="nb-NO"/>
        </w:rPr>
        <mc:AlternateContent>
          <mc:Choice Requires="wps">
            <w:drawing>
              <wp:anchor distT="0" distB="0" distL="114300" distR="114300" simplePos="0" relativeHeight="251667456" behindDoc="0" locked="0" layoutInCell="1" allowOverlap="1" wp14:anchorId="4789088E" wp14:editId="6F1A0D18">
                <wp:simplePos x="0" y="0"/>
                <wp:positionH relativeFrom="column">
                  <wp:posOffset>4197985</wp:posOffset>
                </wp:positionH>
                <wp:positionV relativeFrom="paragraph">
                  <wp:posOffset>55880</wp:posOffset>
                </wp:positionV>
                <wp:extent cx="381000" cy="2392680"/>
                <wp:effectExtent l="57150" t="19050" r="76200" b="102870"/>
                <wp:wrapNone/>
                <wp:docPr id="13" name="Rektangel 13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81000" cy="23926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3" o:spid="_x0000_s1026" style="position:absolute;margin-left:330.55pt;margin-top:4.4pt;width:30pt;height:188.4pt;z-index:251667456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8155C1" w:rsidRPr="00FD73D7">
        <w:rPr>
          <w:rFonts w:ascii="Anivers EK" w:hAnsi="Anivers EK"/>
          <w:b/>
          <w:sz w:val="28"/>
          <w:u w:val="single"/>
        </w:rPr>
        <w:br/>
      </w:r>
    </w:p>
    <w:p w:rsidR="002403E0" w:rsidRPr="00FD73D7" w:rsidRDefault="002403E0" w:rsidP="005761BA">
      <w:pPr>
        <w:spacing w:line="240" w:lineRule="auto"/>
        <w:jc w:val="center"/>
        <w:rPr>
          <w:rFonts w:ascii="Anivers EK" w:hAnsi="Anivers EK"/>
          <w:sz w:val="18"/>
        </w:rPr>
      </w:pPr>
    </w:p>
    <w:p w:rsidR="00761B77" w:rsidRPr="00FD73D7" w:rsidRDefault="002403E0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br/>
      </w:r>
    </w:p>
    <w:p w:rsidR="00761B77" w:rsidRPr="00FD73D7" w:rsidRDefault="002403E0" w:rsidP="00761B77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br/>
      </w:r>
      <w:r w:rsidRPr="00FD73D7">
        <w:rPr>
          <w:rFonts w:ascii="Anivers EK" w:hAnsi="Anivers EK"/>
          <w:sz w:val="18"/>
        </w:rPr>
        <w:br/>
      </w:r>
    </w:p>
    <w:p w:rsidR="008155C1" w:rsidRPr="00FD73D7" w:rsidRDefault="002403E0" w:rsidP="005761BA">
      <w:pPr>
        <w:spacing w:line="240" w:lineRule="auto"/>
        <w:jc w:val="center"/>
        <w:rPr>
          <w:rFonts w:ascii="Anivers EK" w:hAnsi="Anivers EK"/>
          <w:sz w:val="18"/>
        </w:rPr>
      </w:pPr>
      <w:r w:rsidRPr="00FD73D7">
        <w:rPr>
          <w:rFonts w:ascii="Anivers EK" w:hAnsi="Anivers EK"/>
          <w:sz w:val="18"/>
        </w:rPr>
        <w:tab/>
      </w:r>
    </w:p>
    <w:p w:rsidR="008155C1" w:rsidRPr="00FD73D7" w:rsidRDefault="00956FF6" w:rsidP="00DD6B5B">
      <w:pPr>
        <w:rPr>
          <w:rFonts w:ascii="Anivers EK" w:hAnsi="Anivers EK"/>
          <w:b/>
          <w:color w:val="FFFFFF" w:themeColor="background1"/>
          <w:sz w:val="32"/>
        </w:rPr>
      </w:pPr>
      <w:r w:rsidRPr="00FD73D7">
        <w:rPr>
          <w:rFonts w:ascii="Anivers EK" w:hAnsi="Anivers EK"/>
          <w:b/>
          <w:noProof/>
          <w:color w:val="FFFFFF" w:themeColor="background1"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72576" behindDoc="0" locked="0" layoutInCell="1" allowOverlap="1" wp14:anchorId="557545EE" wp14:editId="0F08B12D">
                <wp:simplePos x="0" y="0"/>
                <wp:positionH relativeFrom="column">
                  <wp:posOffset>-23495</wp:posOffset>
                </wp:positionH>
                <wp:positionV relativeFrom="paragraph">
                  <wp:posOffset>567690</wp:posOffset>
                </wp:positionV>
                <wp:extent cx="1158240" cy="0"/>
                <wp:effectExtent l="38100" t="38100" r="60960" b="95250"/>
                <wp:wrapNone/>
                <wp:docPr id="18" name="Rett linje 1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115824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8" o:spid="_x0000_s1026" style="position:absolute;z-index:25167257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-1.85pt,44.7pt" to="89.35pt,44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" strokecolor="#aeb795 [3209]" strokeweight="2pt">
                <v:shadow on="t" color="black" opacity="24903f" origin=",.5" offset="0,.55556mm"/>
              </v:line>
            </w:pict>
          </mc:Fallback>
        </mc:AlternateContent>
      </w:r>
      <w:r w:rsidR="00354663" w:rsidRPr="00FD73D7">
        <w:rPr>
          <w:rFonts w:ascii="Anivers EK" w:hAnsi="Anivers EK"/>
          <w:b/>
          <w:color w:val="FFFFFF" w:themeColor="background1"/>
          <w:sz w:val="32"/>
        </w:rPr>
        <w:t xml:space="preserve">      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t>Hva er viktig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br/>
      </w:r>
      <w:r w:rsidR="00354663" w:rsidRPr="00FD73D7">
        <w:rPr>
          <w:rFonts w:ascii="Anivers EK" w:hAnsi="Anivers EK"/>
          <w:b/>
          <w:color w:val="FFFFFF" w:themeColor="background1"/>
          <w:sz w:val="32"/>
        </w:rPr>
        <w:t xml:space="preserve">     </w:t>
      </w:r>
      <w:r w:rsidR="001B69AB" w:rsidRPr="00FD73D7">
        <w:rPr>
          <w:rFonts w:ascii="Anivers EK" w:hAnsi="Anivers EK"/>
          <w:b/>
          <w:color w:val="FFFFFF" w:themeColor="background1"/>
          <w:sz w:val="32"/>
        </w:rPr>
        <w:t xml:space="preserve"> for deg?</w:t>
      </w:r>
    </w:p>
    <w:p w:rsidR="009C5DAC" w:rsidRPr="00FD73D7" w:rsidRDefault="009C5DAC" w:rsidP="009C5DAC">
      <w:pPr>
        <w:ind w:firstLine="708"/>
        <w:rPr>
          <w:rFonts w:ascii="Anivers EK" w:hAnsi="Anivers EK"/>
          <w:b/>
          <w:color w:val="FFFFFF" w:themeColor="background1"/>
          <w:sz w:val="28"/>
        </w:rPr>
      </w:pPr>
    </w:p>
    <w:p w:rsidR="00956FF6" w:rsidRPr="00FD73D7" w:rsidRDefault="00956FF6" w:rsidP="00863309">
      <w:pPr>
        <w:rPr>
          <w:rFonts w:ascii="Anivers EK" w:hAnsi="Anivers EK"/>
          <w:sz w:val="28"/>
        </w:rPr>
      </w:pPr>
    </w:p>
    <w:p w:rsidR="001B69AB" w:rsidRPr="00FD73D7" w:rsidRDefault="009C5DAC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sz w:val="30"/>
          <w:szCs w:val="30"/>
        </w:rPr>
        <w:br/>
      </w: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DD6B5B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70528" behindDoc="0" locked="0" layoutInCell="1" allowOverlap="1" wp14:anchorId="5600D2F4" wp14:editId="78A9BCA5">
                <wp:simplePos x="0" y="0"/>
                <wp:positionH relativeFrom="column">
                  <wp:posOffset>654685</wp:posOffset>
                </wp:positionH>
                <wp:positionV relativeFrom="paragraph">
                  <wp:posOffset>95885</wp:posOffset>
                </wp:positionV>
                <wp:extent cx="3078480" cy="0"/>
                <wp:effectExtent l="38100" t="38100" r="64770" b="95250"/>
                <wp:wrapNone/>
                <wp:docPr id="16" name="Rett linje 1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6" o:spid="_x0000_s1026" style="position:absolute;z-index:251670528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51.55pt,7.55pt" to="293.95pt,7.5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306EE6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18"/>
          <w:lang w:eastAsia="nb-NO"/>
        </w:rPr>
        <mc:AlternateContent>
          <mc:Choice Requires="wps">
            <w:drawing>
              <wp:anchor distT="0" distB="0" distL="114300" distR="114300" simplePos="0" relativeHeight="251669504" behindDoc="0" locked="0" layoutInCell="1" allowOverlap="1" wp14:anchorId="5303C550" wp14:editId="52B57EC1">
                <wp:simplePos x="0" y="0"/>
                <wp:positionH relativeFrom="column">
                  <wp:posOffset>395605</wp:posOffset>
                </wp:positionH>
                <wp:positionV relativeFrom="paragraph">
                  <wp:posOffset>120650</wp:posOffset>
                </wp:positionV>
                <wp:extent cx="3550920" cy="1264920"/>
                <wp:effectExtent l="57150" t="38100" r="68580" b="87630"/>
                <wp:wrapNone/>
                <wp:docPr id="15" name="Rektangel 1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550920" cy="12649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D7778D" w:rsidRPr="00FD73D7" w:rsidRDefault="00956FF6" w:rsidP="001B2236">
                            <w:pPr>
                              <w:spacing w:line="360" w:lineRule="auto"/>
                              <w:ind w:left="708"/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</w:pPr>
                            <w:r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br/>
                            </w:r>
                            <w:r w:rsidR="001B69AB"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Vakttelefon </w:t>
                            </w:r>
                            <w:r w:rsidR="001B2236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hjemmesykepleie 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>Magnor</w:t>
                            </w:r>
                            <w:r w:rsidR="001B69AB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: </w:t>
                            </w:r>
                            <w:r w:rsidR="00FA0B54" w:rsidRPr="00FD73D7">
                              <w:rPr>
                                <w:rFonts w:ascii="Anivers EK" w:hAnsi="Anivers EK"/>
                                <w:sz w:val="18"/>
                              </w:rPr>
                              <w:t xml:space="preserve">909 59 918                              </w:t>
                            </w:r>
                            <w:r w:rsidR="00571D7B" w:rsidRPr="00FD73D7">
                              <w:rPr>
                                <w:rFonts w:ascii="Anivers EK" w:hAnsi="Anivers EK"/>
                                <w:sz w:val="18"/>
                              </w:rPr>
                              <w:t xml:space="preserve">  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>Vakttelefon</w:t>
                            </w:r>
                            <w:r w:rsidR="001B2236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 hjemmesykepleie</w:t>
                            </w:r>
                            <w:r w:rsidR="00FA0B54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 Skotterud</w:t>
                            </w:r>
                            <w:r w:rsidR="001B69AB" w:rsidRPr="00FD73D7">
                              <w:rPr>
                                <w:rFonts w:ascii="Anivers EK" w:hAnsi="Anivers EK"/>
                                <w:b/>
                                <w:sz w:val="18"/>
                              </w:rPr>
                              <w:t xml:space="preserve">: </w:t>
                            </w:r>
                            <w:r w:rsidR="00FA0B54" w:rsidRPr="00FD73D7">
                              <w:rPr>
                                <w:rFonts w:ascii="Anivers EK" w:hAnsi="Anivers EK"/>
                                <w:sz w:val="18"/>
                              </w:rPr>
                              <w:t>909 59 917</w:t>
                            </w:r>
                            <w:r w:rsidR="001B69AB"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  <w:r w:rsidR="001B69AB" w:rsidRPr="00FD73D7">
                              <w:rPr>
                                <w:rFonts w:ascii="Anivers EK" w:hAnsi="Anivers EK"/>
                                <w:sz w:val="18"/>
                              </w:rPr>
                              <w:br/>
                            </w:r>
                          </w:p>
                          <w:p w:rsidR="001B69AB" w:rsidRDefault="001B69AB" w:rsidP="001B69AB">
                            <w:pPr>
                              <w:jc w:val="center"/>
                            </w:pP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t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5" o:spid="_x0000_s1026" style="position:absolute;left:0;text-align:left;margin-left:31.15pt;margin-top:9.5pt;width:279.6pt;height:99.6pt;z-index:25166950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D7778D" w:rsidRPr="00FD73D7" w:rsidRDefault="00956FF6" w:rsidP="001B2236">
                      <w:pPr>
                        <w:spacing w:line="360" w:lineRule="auto"/>
                        <w:ind w:left="708"/>
                        <w:rPr>
                          <w:rFonts w:ascii="Anivers EK" w:hAnsi="Anivers EK"/>
                          <w:b/>
                          <w:sz w:val="18"/>
                        </w:rPr>
                      </w:pPr>
                      <w:r w:rsidRPr="00FD73D7">
                        <w:rPr>
                          <w:rFonts w:ascii="Anivers EK" w:hAnsi="Anivers EK"/>
                          <w:b/>
                          <w:sz w:val="18"/>
                        </w:rPr>
                        <w:br/>
                      </w:r>
                      <w:r w:rsidR="001B69AB"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Vakttelefon </w:t>
                      </w:r>
                      <w:r w:rsidR="001B2236">
                        <w:rPr>
                          <w:rFonts w:ascii="Anivers EK" w:hAnsi="Anivers EK"/>
                          <w:b/>
                          <w:sz w:val="18"/>
                        </w:rPr>
                        <w:t xml:space="preserve">hjemmesykepleie 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>Magnor</w:t>
                      </w:r>
                      <w:r w:rsidR="001B69AB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: </w:t>
                      </w:r>
                      <w:r w:rsidR="00FA0B54" w:rsidRPr="00FD73D7">
                        <w:rPr>
                          <w:rFonts w:ascii="Anivers EK" w:hAnsi="Anivers EK"/>
                          <w:sz w:val="18"/>
                        </w:rPr>
                        <w:t xml:space="preserve">909 59 918                              </w:t>
                      </w:r>
                      <w:r w:rsidR="00571D7B" w:rsidRPr="00FD73D7">
                        <w:rPr>
                          <w:rFonts w:ascii="Anivers EK" w:hAnsi="Anivers EK"/>
                          <w:sz w:val="18"/>
                        </w:rPr>
                        <w:t xml:space="preserve">  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>Vakttelefon</w:t>
                      </w:r>
                      <w:r w:rsidR="001B2236">
                        <w:rPr>
                          <w:rFonts w:ascii="Anivers EK" w:hAnsi="Anivers EK"/>
                          <w:b/>
                          <w:sz w:val="18"/>
                        </w:rPr>
                        <w:t xml:space="preserve"> hjemmesykepleie</w:t>
                      </w:r>
                      <w:r w:rsidR="00FA0B54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 Skotterud</w:t>
                      </w:r>
                      <w:r w:rsidR="001B69AB" w:rsidRPr="00FD73D7">
                        <w:rPr>
                          <w:rFonts w:ascii="Anivers EK" w:hAnsi="Anivers EK"/>
                          <w:b/>
                          <w:sz w:val="18"/>
                        </w:rPr>
                        <w:t xml:space="preserve">: </w:t>
                      </w:r>
                      <w:r w:rsidR="00FA0B54" w:rsidRPr="00FD73D7">
                        <w:rPr>
                          <w:rFonts w:ascii="Anivers EK" w:hAnsi="Anivers EK"/>
                          <w:sz w:val="18"/>
                        </w:rPr>
                        <w:t>909 59 917</w:t>
                      </w:r>
                      <w:r w:rsidR="001B69AB"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  <w:r w:rsidR="001B69AB" w:rsidRPr="00FD73D7">
                        <w:rPr>
                          <w:rFonts w:ascii="Anivers EK" w:hAnsi="Anivers EK"/>
                          <w:sz w:val="18"/>
                        </w:rPr>
                        <w:br/>
                      </w:r>
                    </w:p>
                    <w:p w:rsidR="001B69AB" w:rsidRDefault="001B69AB" w:rsidP="001B69AB">
                      <w:pPr>
                        <w:jc w:val="center"/>
                      </w:pPr>
                    </w:p>
                  </w:txbxContent>
                </v:textbox>
              </v:rect>
            </w:pict>
          </mc:Fallback>
        </mc:AlternateContent>
      </w: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5761BA" w:rsidRPr="00FD73D7" w:rsidRDefault="005761BA" w:rsidP="001F5607">
      <w:pPr>
        <w:jc w:val="center"/>
        <w:rPr>
          <w:rFonts w:ascii="Anivers EK" w:hAnsi="Anivers EK"/>
          <w:sz w:val="30"/>
          <w:szCs w:val="30"/>
        </w:rPr>
      </w:pPr>
    </w:p>
    <w:p w:rsidR="001B69AB" w:rsidRPr="00FD73D7" w:rsidRDefault="001B69AB" w:rsidP="001F5607">
      <w:pPr>
        <w:jc w:val="center"/>
        <w:rPr>
          <w:rFonts w:ascii="Anivers EK" w:hAnsi="Anivers EK"/>
          <w:sz w:val="30"/>
          <w:szCs w:val="30"/>
        </w:rPr>
      </w:pPr>
    </w:p>
    <w:p w:rsidR="005761BA" w:rsidRPr="00FD73D7" w:rsidRDefault="00956FF6" w:rsidP="001F5607">
      <w:pPr>
        <w:jc w:val="center"/>
        <w:rPr>
          <w:rFonts w:ascii="Anivers EK" w:hAnsi="Anivers EK"/>
          <w:sz w:val="30"/>
          <w:szCs w:val="30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71552" behindDoc="0" locked="0" layoutInCell="1" allowOverlap="1" wp14:anchorId="51E1F27C" wp14:editId="64206639">
                <wp:simplePos x="0" y="0"/>
                <wp:positionH relativeFrom="column">
                  <wp:posOffset>608965</wp:posOffset>
                </wp:positionH>
                <wp:positionV relativeFrom="paragraph">
                  <wp:posOffset>257810</wp:posOffset>
                </wp:positionV>
                <wp:extent cx="3078480" cy="0"/>
                <wp:effectExtent l="38100" t="38100" r="64770" b="95250"/>
                <wp:wrapNone/>
                <wp:docPr id="17" name="Rett linje 1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307848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dk1"/>
                        </a:lnRef>
                        <a:fillRef idx="0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17" o:spid="_x0000_s1026" style="position:absolute;z-index:25167155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47.95pt,20.3pt" to="290.35pt,20.3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" strokecolor="black [3200]" strokeweight="2pt">
                <v:shadow on="t" color="black" opacity="24903f" origin=",.5" offset="0,.55556mm"/>
              </v:line>
            </w:pict>
          </mc:Fallback>
        </mc:AlternateContent>
      </w:r>
    </w:p>
    <w:p w:rsidR="00D02684" w:rsidRDefault="00D02684" w:rsidP="001B69AB">
      <w:pPr>
        <w:rPr>
          <w:rFonts w:ascii="Anivers EK" w:hAnsi="Anivers EK"/>
        </w:rPr>
      </w:pPr>
    </w:p>
    <w:p w:rsidR="002403E0" w:rsidRPr="00FD73D7" w:rsidRDefault="00F03C2B" w:rsidP="001B69AB">
      <w:pPr>
        <w:rPr>
          <w:rFonts w:ascii="Anivers EK" w:hAnsi="Anivers EK"/>
        </w:rPr>
      </w:pPr>
      <w:r w:rsidRPr="00FD73D7">
        <w:rPr>
          <w:rFonts w:ascii="Anivers EK" w:hAnsi="Anivers EK"/>
          <w:noProof/>
          <w:lang w:eastAsia="nb-NO"/>
        </w:rPr>
        <w:drawing>
          <wp:anchor distT="0" distB="0" distL="114300" distR="114300" simplePos="0" relativeHeight="251663360" behindDoc="1" locked="0" layoutInCell="1" allowOverlap="1" wp14:anchorId="49FE771E" wp14:editId="422C8EA4">
            <wp:simplePos x="0" y="0"/>
            <wp:positionH relativeFrom="column">
              <wp:posOffset>3787140</wp:posOffset>
            </wp:positionH>
            <wp:positionV relativeFrom="paragraph">
              <wp:posOffset>177800</wp:posOffset>
            </wp:positionV>
            <wp:extent cx="1104900" cy="571500"/>
            <wp:effectExtent l="0" t="0" r="0" b="0"/>
            <wp:wrapNone/>
            <wp:docPr id="9" name="Bilde 9" descr="Intranett">
              <a:hlinkClick xmlns:a="http://schemas.openxmlformats.org/drawingml/2006/main" r:id="rId7"/>
            </wp:docPr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Bilde 8" descr="Intranett">
                      <a:hlinkClick r:id="rId7"/>
                    </pic:cNvPr>
                    <pic:cNvPicPr/>
                  </pic:nvPicPr>
                  <pic:blipFill>
                    <a:blip r:embed="rId8" r:link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04900" cy="571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761B77" w:rsidRPr="00FD73D7" w:rsidRDefault="001B69AB" w:rsidP="001F5607">
      <w:pPr>
        <w:jc w:val="center"/>
        <w:rPr>
          <w:rFonts w:ascii="Anivers EK" w:hAnsi="Anivers EK"/>
          <w:sz w:val="28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60288" behindDoc="0" locked="0" layoutInCell="1" allowOverlap="1" wp14:anchorId="48EF713A" wp14:editId="24D7A88C">
                <wp:simplePos x="0" y="0"/>
                <wp:positionH relativeFrom="column">
                  <wp:posOffset>655320</wp:posOffset>
                </wp:positionH>
                <wp:positionV relativeFrom="paragraph">
                  <wp:posOffset>324485</wp:posOffset>
                </wp:positionV>
                <wp:extent cx="586740" cy="552450"/>
                <wp:effectExtent l="57150" t="19050" r="80010" b="95250"/>
                <wp:wrapNone/>
                <wp:docPr id="6" name="Rektangel 6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586740" cy="55245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</wp:anchor>
            </w:drawing>
          </mc:Choice>
          <mc:Fallback>
            <w:pict>
              <v:rect id="Rektangel 6" o:spid="_x0000_s1026" style="position:absolute;margin-left:51.6pt;margin-top:25.55pt;width:46.2pt;height:43.5pt;z-index:251660288;visibility:visible;mso-wrap-style:square;mso-wrap-distance-left:9pt;mso-wrap-distance-top:0;mso-wrap-distance-right:9pt;mso-wrap-distance-bottom:0;mso-position-horizontal:absolute;mso-position-horizontal-relative:text;mso-position-vertical:absolute;mso-position-vertical-relative:text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</w:p>
    <w:p w:rsidR="005761BA" w:rsidRPr="00FD73D7" w:rsidRDefault="00277A48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0"/>
          <w:szCs w:val="30"/>
          <w:lang w:eastAsia="nb-NO"/>
        </w:rPr>
        <mc:AlternateContent>
          <mc:Choice Requires="wps">
            <w:drawing>
              <wp:anchor distT="0" distB="0" distL="114300" distR="114300" simplePos="0" relativeHeight="251659264" behindDoc="0" locked="0" layoutInCell="1" allowOverlap="1" wp14:anchorId="63941BB7" wp14:editId="43F839A9">
                <wp:simplePos x="0" y="0"/>
                <wp:positionH relativeFrom="column">
                  <wp:posOffset>762635</wp:posOffset>
                </wp:positionH>
                <wp:positionV relativeFrom="paragraph">
                  <wp:posOffset>94615</wp:posOffset>
                </wp:positionV>
                <wp:extent cx="3192780" cy="1752600"/>
                <wp:effectExtent l="57150" t="38100" r="83820" b="95250"/>
                <wp:wrapNone/>
                <wp:docPr id="4" name="Rektangel 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192780" cy="17526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2">
                          <a:schemeClr val="dk1"/>
                        </a:fillRef>
                        <a:effectRef idx="1">
                          <a:schemeClr val="dk1"/>
                        </a:effectRef>
                        <a:fontRef idx="minor">
                          <a:schemeClr val="dk1"/>
                        </a:fontRef>
                      </wps:style>
                      <wps:txbx>
                        <w:txbxContent>
                          <w:p w:rsidR="00B16B63" w:rsidRDefault="00306EE6" w:rsidP="00B16B63">
                            <w:pPr>
                              <w:spacing w:after="0"/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t xml:space="preserve">     </w:t>
                            </w:r>
                            <w:r w:rsidR="00D02684"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 xml:space="preserve">DORO </w:t>
                            </w:r>
                            <w:r w:rsidR="00E17885"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>TRYGGHETSALARM</w:t>
                            </w:r>
                          </w:p>
                          <w:p w:rsidR="002051EA" w:rsidRDefault="009F7F30" w:rsidP="00B16B63">
                            <w:pPr>
                              <w:spacing w:after="0"/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 xml:space="preserve">   </w:t>
                            </w:r>
                            <w:r w:rsidR="002051EA"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 xml:space="preserve">          Mobil trygghetsalarm</w:t>
                            </w:r>
                          </w:p>
                          <w:p w:rsidR="00B16B63" w:rsidRPr="001B2236" w:rsidRDefault="002051EA" w:rsidP="00B16B63">
                            <w:pPr>
                              <w:spacing w:after="0"/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</w:pPr>
                            <w:r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 xml:space="preserve">                  og Digital</w:t>
                            </w:r>
                            <w:r w:rsidR="009F7F30">
                              <w:rPr>
                                <w:rFonts w:ascii="Anivers EK" w:hAnsi="Anivers EK"/>
                                <w:b/>
                                <w:sz w:val="28"/>
                                <w:szCs w:val="28"/>
                              </w:rPr>
                              <w:t xml:space="preserve"> tilsyn</w:t>
                            </w:r>
                          </w:p>
                        </w:txbxContent>
                      </wps:txbx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4" o:spid="_x0000_s1027" style="position:absolute;left:0;text-align:left;margin-left:60.05pt;margin-top:7.45pt;width:251.4pt;height:138pt;z-index:251659264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" fillcolor="gray [1616]" strokecolor="black [3040]">
                <v:fill color2="#d9d9d9 [496]" rotate="t" angle="180" colors="0 #bcbcbc;22938f #d0d0d0;1 #ededed" focus="100%" type="gradient"/>
                <v:shadow on="t" color="black" opacity="24903f" origin=",.5" offset="0,.55556mm"/>
                <v:textbox>
                  <w:txbxContent>
                    <w:p w:rsidR="00B16B63" w:rsidRDefault="00306EE6" w:rsidP="00B16B63">
                      <w:pPr>
                        <w:spacing w:after="0"/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</w:pPr>
                      <w:r>
                        <w:t xml:space="preserve">     </w:t>
                      </w:r>
                      <w:r w:rsidR="00D02684"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 xml:space="preserve">DORO </w:t>
                      </w:r>
                      <w:r w:rsidR="00E17885"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>TRYGGHETSALARM</w:t>
                      </w:r>
                    </w:p>
                    <w:p w:rsidR="002051EA" w:rsidRDefault="009F7F30" w:rsidP="00B16B63">
                      <w:pPr>
                        <w:spacing w:after="0"/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 xml:space="preserve">   </w:t>
                      </w:r>
                      <w:r w:rsidR="002051EA"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 xml:space="preserve">          Mobil trygghetsalarm</w:t>
                      </w:r>
                    </w:p>
                    <w:p w:rsidR="00B16B63" w:rsidRPr="001B2236" w:rsidRDefault="002051EA" w:rsidP="00B16B63">
                      <w:pPr>
                        <w:spacing w:after="0"/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</w:pPr>
                      <w:r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 xml:space="preserve">                  og Digital</w:t>
                      </w:r>
                      <w:r w:rsidR="009F7F30">
                        <w:rPr>
                          <w:rFonts w:ascii="Anivers EK" w:hAnsi="Anivers EK"/>
                          <w:b/>
                          <w:sz w:val="28"/>
                          <w:szCs w:val="28"/>
                        </w:rPr>
                        <w:t xml:space="preserve"> tilsyn</w:t>
                      </w:r>
                    </w:p>
                  </w:txbxContent>
                </v:textbox>
              </v:rect>
            </w:pict>
          </mc:Fallback>
        </mc:AlternateContent>
      </w:r>
    </w:p>
    <w:p w:rsidR="005761BA" w:rsidRPr="00FD73D7" w:rsidRDefault="00277A48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2336" behindDoc="0" locked="0" layoutInCell="1" allowOverlap="1" wp14:anchorId="00B6A031" wp14:editId="792C1B3D">
                <wp:simplePos x="0" y="0"/>
                <wp:positionH relativeFrom="column">
                  <wp:posOffset>1029335</wp:posOffset>
                </wp:positionH>
                <wp:positionV relativeFrom="paragraph">
                  <wp:posOffset>153035</wp:posOffset>
                </wp:positionV>
                <wp:extent cx="2476500" cy="0"/>
                <wp:effectExtent l="0" t="0" r="19050" b="19050"/>
                <wp:wrapNone/>
                <wp:docPr id="8" name="Rett linje 8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8" o:spid="_x0000_s1026" style="position:absolute;z-index:251662336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05pt,12.05pt" to="276.05pt,12.0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" strokecolor="black [3040]"/>
            </w:pict>
          </mc:Fallback>
        </mc:AlternateContent>
      </w:r>
    </w:p>
    <w:p w:rsidR="005761BA" w:rsidRPr="00FD73D7" w:rsidRDefault="005761BA" w:rsidP="002403E0">
      <w:pPr>
        <w:jc w:val="center"/>
        <w:rPr>
          <w:rFonts w:ascii="Anivers EK" w:hAnsi="Anivers EK"/>
          <w:sz w:val="32"/>
        </w:rPr>
      </w:pPr>
    </w:p>
    <w:p w:rsidR="005761BA" w:rsidRPr="00FD73D7" w:rsidRDefault="008E7539" w:rsidP="002403E0">
      <w:pPr>
        <w:jc w:val="center"/>
        <w:rPr>
          <w:rFonts w:ascii="Anivers EK" w:hAnsi="Anivers EK"/>
          <w:sz w:val="32"/>
        </w:rPr>
      </w:pPr>
      <w:r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5408" behindDoc="0" locked="0" layoutInCell="1" allowOverlap="1" wp14:anchorId="6AC4D8DD" wp14:editId="1CC07E5D">
                <wp:simplePos x="0" y="0"/>
                <wp:positionH relativeFrom="column">
                  <wp:posOffset>-97155</wp:posOffset>
                </wp:positionH>
                <wp:positionV relativeFrom="paragraph">
                  <wp:posOffset>32385</wp:posOffset>
                </wp:positionV>
                <wp:extent cx="320040" cy="4693920"/>
                <wp:effectExtent l="57150" t="19050" r="80010" b="87630"/>
                <wp:wrapNone/>
                <wp:docPr id="11" name="Rektangel 11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320040" cy="469392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11" o:spid="_x0000_s1026" style="position:absolute;margin-left:-7.65pt;margin-top:2.55pt;width:25.2pt;height:369.6pt;z-index:251665408;visibility:visible;mso-wrap-style:square;mso-height-percent:0;mso-wrap-distance-left:9pt;mso-wrap-distance-top:0;mso-wrap-distance-right:9pt;mso-wrap-distance-bottom:0;mso-position-horizontal:absolute;mso-position-horizontal-relative:text;mso-position-vertical:absolute;mso-position-vertical-relative:text;mso-height-percent:0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2051EA" w:rsidRPr="00FD73D7">
        <w:rPr>
          <w:rFonts w:ascii="Anivers EK" w:hAnsi="Anivers EK"/>
          <w:noProof/>
          <w:sz w:val="32"/>
          <w:lang w:eastAsia="nb-NO"/>
        </w:rPr>
        <mc:AlternateContent>
          <mc:Choice Requires="wps">
            <w:drawing>
              <wp:anchor distT="0" distB="0" distL="114300" distR="114300" simplePos="0" relativeHeight="251661312" behindDoc="0" locked="0" layoutInCell="1" allowOverlap="1" wp14:anchorId="2C7CCAED" wp14:editId="4A81A5DC">
                <wp:simplePos x="0" y="0"/>
                <wp:positionH relativeFrom="column">
                  <wp:posOffset>1029335</wp:posOffset>
                </wp:positionH>
                <wp:positionV relativeFrom="paragraph">
                  <wp:posOffset>199390</wp:posOffset>
                </wp:positionV>
                <wp:extent cx="2476500" cy="0"/>
                <wp:effectExtent l="0" t="0" r="19050" b="19050"/>
                <wp:wrapNone/>
                <wp:docPr id="7" name="Rett linje 7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2476500" cy="0"/>
                        </a:xfrm>
                        <a:prstGeom prst="line">
                          <a:avLst/>
                        </a:prstGeom>
                      </wps:spPr>
                      <wps:style>
                        <a:lnRef idx="1">
                          <a:schemeClr val="dk1"/>
                        </a:lnRef>
                        <a:fillRef idx="0">
                          <a:schemeClr val="dk1"/>
                        </a:fillRef>
                        <a:effectRef idx="0">
                          <a:schemeClr val="dk1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</wp:anchor>
            </w:drawing>
          </mc:Choice>
          <mc:Fallback>
            <w:pict>
              <v:line id="Rett linje 7" o:spid="_x0000_s1026" style="position:absolute;z-index:251661312;visibility:visible;mso-wrap-style:square;mso-width-percent:0;mso-wrap-distance-left:9pt;mso-wrap-distance-top:0;mso-wrap-distance-right:9pt;mso-wrap-distance-bottom:0;mso-position-horizontal:absolute;mso-position-horizontal-relative:text;mso-position-vertical:absolute;mso-position-vertical-relative:text;mso-width-percent:0;mso-width-relative:margin" from="81.05pt,15.7pt" to="276.05pt,15.7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" strokecolor="black [3040]"/>
            </w:pict>
          </mc:Fallback>
        </mc:AlternateContent>
      </w:r>
    </w:p>
    <w:p w:rsidR="00346394" w:rsidRDefault="00346394" w:rsidP="00B16B63">
      <w:pPr>
        <w:rPr>
          <w:rFonts w:ascii="Anivers EK" w:hAnsi="Anivers EK"/>
          <w:noProof/>
          <w:sz w:val="32"/>
          <w:lang w:eastAsia="nb-NO"/>
        </w:rPr>
      </w:pPr>
      <w:r>
        <w:rPr>
          <w:rFonts w:ascii="Anivers EK" w:hAnsi="Anivers EK"/>
          <w:noProof/>
          <w:sz w:val="32"/>
          <w:lang w:eastAsia="nb-NO"/>
        </w:rPr>
        <w:t xml:space="preserve">              </w:t>
      </w:r>
    </w:p>
    <w:p w:rsidR="002051EA" w:rsidRDefault="00346394" w:rsidP="002051EA">
      <w:pPr>
        <w:keepNext/>
      </w:pPr>
      <w:r>
        <w:rPr>
          <w:rFonts w:ascii="Anivers EK" w:hAnsi="Anivers EK"/>
          <w:noProof/>
          <w:sz w:val="32"/>
          <w:lang w:eastAsia="nb-NO"/>
        </w:rPr>
        <w:t xml:space="preserve">                 </w:t>
      </w:r>
      <w:r w:rsidR="004E2DC4">
        <w:rPr>
          <w:rFonts w:ascii="Anivers EK" w:hAnsi="Anivers EK"/>
          <w:noProof/>
          <w:sz w:val="32"/>
          <w:lang w:eastAsia="nb-NO"/>
        </w:rPr>
        <w:t xml:space="preserve">                   </w:t>
      </w:r>
      <w:r w:rsidR="004E2DC4" w:rsidRPr="004E2DC4">
        <w:rPr>
          <w:rFonts w:ascii="Anivers EK" w:hAnsi="Anivers EK"/>
          <w:noProof/>
          <w:sz w:val="32"/>
          <w:lang w:eastAsia="nb-NO"/>
        </w:rPr>
        <w:drawing>
          <wp:inline distT="0" distB="0" distL="0" distR="0" wp14:anchorId="59F9AA78" wp14:editId="5A0DB5B4">
            <wp:extent cx="1371600" cy="1463040"/>
            <wp:effectExtent l="0" t="0" r="0" b="3810"/>
            <wp:docPr id="5" name="Bilde 5" descr="Doro CareIP mobile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o CareIP mobile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373531" cy="14651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346394" w:rsidRPr="00FD73D7" w:rsidRDefault="002051EA" w:rsidP="002051EA">
      <w:pPr>
        <w:pStyle w:val="Bildetekst"/>
        <w:rPr>
          <w:rFonts w:ascii="Anivers EK" w:hAnsi="Anivers EK"/>
          <w:sz w:val="32"/>
        </w:rPr>
      </w:pPr>
      <w:r>
        <w:t xml:space="preserve">                                                                       Stasjonær trygghetsalarm </w:t>
      </w:r>
    </w:p>
    <w:p w:rsidR="002051EA" w:rsidRDefault="009F7F30" w:rsidP="002051EA">
      <w:pPr>
        <w:keepNext/>
      </w:pPr>
      <w:r>
        <w:rPr>
          <w:rFonts w:ascii="Anivers EK" w:hAnsi="Anivers EK"/>
          <w:sz w:val="32"/>
        </w:rPr>
        <w:t xml:space="preserve">                        </w:t>
      </w:r>
      <w:r w:rsidR="00346394" w:rsidRPr="00346394">
        <w:rPr>
          <w:rFonts w:ascii="Anivers EK" w:hAnsi="Anivers EK"/>
          <w:noProof/>
          <w:sz w:val="32"/>
          <w:lang w:eastAsia="nb-NO"/>
        </w:rPr>
        <w:drawing>
          <wp:inline distT="0" distB="0" distL="0" distR="0" wp14:anchorId="6243A782" wp14:editId="587E0383">
            <wp:extent cx="1234440" cy="1569720"/>
            <wp:effectExtent l="0" t="0" r="0" b="0"/>
            <wp:docPr id="10" name="Bilde 10" descr="Safemate Trigger Tre - Dorocare NO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Safemate Trigger Tre - Dorocare NO"/>
                    <pic:cNvPicPr>
                      <a:picLocks noChangeAspect="1" noChangeArrowheads="1"/>
                    </pic:cNvPicPr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234440" cy="156972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9F7F30">
        <w:rPr>
          <w:rFonts w:ascii="Anivers EK" w:hAnsi="Anivers EK"/>
          <w:noProof/>
          <w:sz w:val="32"/>
          <w:lang w:eastAsia="nb-NO"/>
        </w:rPr>
        <w:drawing>
          <wp:inline distT="0" distB="0" distL="0" distR="0" wp14:anchorId="755997E5" wp14:editId="09252E32">
            <wp:extent cx="1760220" cy="1783080"/>
            <wp:effectExtent l="0" t="0" r="0" b="7620"/>
            <wp:docPr id="3" name="Bilde 3" descr="Doro Visit fjernovervåking for en god natts søv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Doro Visit fjernovervåking for en god natts søvn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59281" cy="17821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0B7E6F" w:rsidRPr="00FD73D7" w:rsidRDefault="002051EA" w:rsidP="002051EA">
      <w:pPr>
        <w:pStyle w:val="Bildetekst"/>
        <w:rPr>
          <w:rFonts w:ascii="Anivers EK" w:hAnsi="Anivers EK"/>
          <w:sz w:val="32"/>
        </w:rPr>
      </w:pPr>
      <w:r>
        <w:t xml:space="preserve">                                                  Mobil trygghetsalarm                           Digital tilsyn </w:t>
      </w:r>
    </w:p>
    <w:p w:rsidR="002051EA" w:rsidRDefault="002051EA" w:rsidP="009F7F30">
      <w:pPr>
        <w:rPr>
          <w:rFonts w:ascii="Anivers EK" w:hAnsi="Anivers EK"/>
          <w:b/>
          <w:sz w:val="32"/>
        </w:rPr>
      </w:pPr>
    </w:p>
    <w:p w:rsidR="009F7F30" w:rsidRDefault="008203B4" w:rsidP="009F7F30">
      <w:pPr>
        <w:rPr>
          <w:rFonts w:ascii="Anivers EK" w:hAnsi="Anivers EK"/>
          <w:b/>
          <w:sz w:val="24"/>
        </w:rPr>
      </w:pPr>
      <w:r w:rsidRPr="00FD73D7">
        <w:rPr>
          <w:rFonts w:ascii="Anivers EK" w:hAnsi="Anivers EK"/>
          <w:b/>
          <w:noProof/>
          <w:sz w:val="24"/>
          <w:lang w:eastAsia="nb-NO"/>
        </w:rPr>
        <mc:AlternateContent>
          <mc:Choice Requires="wps">
            <w:drawing>
              <wp:anchor distT="0" distB="0" distL="114300" distR="114300" simplePos="0" relativeHeight="251675648" behindDoc="0" locked="0" layoutInCell="1" allowOverlap="1" wp14:anchorId="1088D54A" wp14:editId="6C6B2211">
                <wp:simplePos x="0" y="0"/>
                <wp:positionH relativeFrom="column">
                  <wp:posOffset>2041525</wp:posOffset>
                </wp:positionH>
                <wp:positionV relativeFrom="paragraph">
                  <wp:posOffset>69215</wp:posOffset>
                </wp:positionV>
                <wp:extent cx="6210300" cy="0"/>
                <wp:effectExtent l="38100" t="38100" r="57150" b="95250"/>
                <wp:wrapNone/>
                <wp:docPr id="14" name="Rett linje 14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CnPr/>
                      <wps:spPr>
                        <a:xfrm>
                          <a:off x="0" y="0"/>
                          <a:ext cx="6210300" cy="0"/>
                        </a:xfrm>
                        <a:prstGeom prst="line">
                          <a:avLst/>
                        </a:prstGeom>
                      </wps:spPr>
                      <wps:style>
                        <a:lnRef idx="2">
                          <a:schemeClr val="accent6"/>
                        </a:lnRef>
                        <a:fillRef idx="0">
                          <a:schemeClr val="accent6"/>
                        </a:fillRef>
                        <a:effectRef idx="1">
                          <a:schemeClr val="accent6"/>
                        </a:effectRef>
                        <a:fontRef idx="minor">
                          <a:schemeClr val="tx1"/>
                        </a:fontRef>
                      </wps:style>
                      <wps:bodyPr/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line id="Rett linje 14" o:spid="_x0000_s1026" style="position:absolute;z-index:25167564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" from="160.75pt,5.45pt" to="649.75pt,5.45pt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" strokecolor="#aeb795 [3209]" strokeweight="2pt">
                <v:shadow on="t" color="black" opacity="24903f" origin=",.5" offset="0,.55556mm"/>
              </v:line>
            </w:pict>
          </mc:Fallback>
        </mc:AlternateContent>
      </w:r>
      <w:r w:rsidR="00D02684">
        <w:rPr>
          <w:rFonts w:ascii="Anivers EK" w:hAnsi="Anivers EK"/>
          <w:b/>
          <w:sz w:val="24"/>
        </w:rPr>
        <w:t>DORO TRYGGHETSALARM</w:t>
      </w:r>
      <w:r w:rsidR="00354663" w:rsidRPr="00FD73D7">
        <w:rPr>
          <w:rFonts w:ascii="Anivers EK" w:hAnsi="Anivers EK"/>
          <w:b/>
          <w:sz w:val="24"/>
        </w:rPr>
        <w:t xml:space="preserve"> </w:t>
      </w:r>
    </w:p>
    <w:p w:rsidR="009F7F30" w:rsidRDefault="00093CC1" w:rsidP="009F7F30">
      <w:pPr>
        <w:spacing w:after="0"/>
        <w:rPr>
          <w:rFonts w:ascii="Anivers EK" w:hAnsi="Anivers EK"/>
        </w:rPr>
      </w:pPr>
      <w:r>
        <w:rPr>
          <w:rFonts w:ascii="Anivers EK" w:hAnsi="Anivers EK"/>
        </w:rPr>
        <w:t>Målet med T</w:t>
      </w:r>
      <w:r w:rsidR="00306EE6" w:rsidRPr="00306EE6">
        <w:rPr>
          <w:rFonts w:ascii="Anivers EK" w:hAnsi="Anivers EK"/>
        </w:rPr>
        <w:t>rygghetsalarm er å gi den enkelte trygghet slik at man</w:t>
      </w:r>
    </w:p>
    <w:p w:rsidR="009F7F30" w:rsidRDefault="00306EE6" w:rsidP="009F7F30">
      <w:pPr>
        <w:spacing w:after="0"/>
        <w:rPr>
          <w:rFonts w:ascii="Anivers EK" w:hAnsi="Anivers EK"/>
        </w:rPr>
      </w:pPr>
      <w:r w:rsidRPr="00306EE6">
        <w:rPr>
          <w:rFonts w:ascii="Anivers EK" w:hAnsi="Anivers EK"/>
        </w:rPr>
        <w:t>kan bo så lenge som mulig i eget</w:t>
      </w:r>
      <w:r w:rsidR="009F7F30">
        <w:rPr>
          <w:rFonts w:ascii="Anivers EK" w:hAnsi="Anivers EK"/>
        </w:rPr>
        <w:t xml:space="preserve"> hjem. Alarmen er tilknyttet en</w:t>
      </w:r>
    </w:p>
    <w:p w:rsidR="009F7F30" w:rsidRDefault="00306EE6" w:rsidP="009F7F30">
      <w:pPr>
        <w:spacing w:after="0"/>
        <w:rPr>
          <w:rFonts w:ascii="Anivers EK" w:hAnsi="Anivers EK"/>
        </w:rPr>
      </w:pPr>
      <w:r w:rsidRPr="00306EE6">
        <w:rPr>
          <w:rFonts w:ascii="Anivers EK" w:hAnsi="Anivers EK"/>
        </w:rPr>
        <w:t>alarmsentral som formid</w:t>
      </w:r>
      <w:r w:rsidR="004E2DC4">
        <w:rPr>
          <w:rFonts w:ascii="Anivers EK" w:hAnsi="Anivers EK"/>
        </w:rPr>
        <w:t>ler kontakt med hjemmetjenesten som reiser ut til brukeren. Denne alarmen fungerer kun innendørs, så hvis man er mye ute</w:t>
      </w:r>
    </w:p>
    <w:p w:rsidR="00243196" w:rsidRDefault="00093CC1" w:rsidP="009F7F30">
      <w:pPr>
        <w:spacing w:after="0"/>
        <w:rPr>
          <w:rFonts w:ascii="Anivers EK" w:hAnsi="Anivers EK"/>
        </w:rPr>
      </w:pPr>
      <w:r>
        <w:rPr>
          <w:rFonts w:ascii="Anivers EK" w:hAnsi="Anivers EK"/>
        </w:rPr>
        <w:t>kan man heller ha en Mobil Trygghetsalarm</w:t>
      </w:r>
      <w:r w:rsidR="00243196">
        <w:rPr>
          <w:rFonts w:ascii="Anivers EK" w:hAnsi="Anivers EK"/>
        </w:rPr>
        <w:t xml:space="preserve"> enhet.</w:t>
      </w:r>
    </w:p>
    <w:p w:rsidR="00306EE6" w:rsidRPr="00B16B63" w:rsidRDefault="00306EE6" w:rsidP="00306EE6">
      <w:pPr>
        <w:spacing w:after="0" w:line="240" w:lineRule="auto"/>
        <w:rPr>
          <w:rFonts w:ascii="Anivers EK" w:hAnsi="Anivers EK"/>
          <w:b/>
        </w:rPr>
      </w:pPr>
    </w:p>
    <w:p w:rsidR="00306EE6" w:rsidRDefault="006A0D4A" w:rsidP="00306EE6">
      <w:pPr>
        <w:spacing w:after="0" w:line="240" w:lineRule="auto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sz w:val="24"/>
          <w:szCs w:val="24"/>
        </w:rPr>
        <w:t>Mobil trygghetsalarm</w:t>
      </w:r>
      <w:r w:rsidR="00B16B63" w:rsidRPr="00B16B63">
        <w:rPr>
          <w:rFonts w:ascii="Anivers EK" w:hAnsi="Anivers EK"/>
          <w:b/>
          <w:sz w:val="24"/>
          <w:szCs w:val="24"/>
        </w:rPr>
        <w:t xml:space="preserve"> enhet</w:t>
      </w:r>
    </w:p>
    <w:p w:rsidR="00B16B63" w:rsidRDefault="00B16B63" w:rsidP="00306EE6">
      <w:pPr>
        <w:spacing w:after="0" w:line="240" w:lineRule="auto"/>
        <w:rPr>
          <w:rFonts w:ascii="Anivers EK" w:hAnsi="Anivers EK"/>
        </w:rPr>
      </w:pPr>
      <w:r w:rsidRPr="00B16B63">
        <w:rPr>
          <w:rFonts w:ascii="Anivers EK" w:hAnsi="Anivers EK"/>
        </w:rPr>
        <w:t xml:space="preserve">SafeMate er en liten, mobil trygghetsalarm som viser posisjonen din på et </w:t>
      </w:r>
    </w:p>
    <w:p w:rsidR="006A0D4A" w:rsidRDefault="00B16B63" w:rsidP="00306EE6">
      <w:pPr>
        <w:spacing w:after="0" w:line="240" w:lineRule="auto"/>
        <w:rPr>
          <w:rFonts w:ascii="Anivers EK" w:hAnsi="Anivers EK"/>
        </w:rPr>
      </w:pPr>
      <w:r w:rsidRPr="00B16B63">
        <w:rPr>
          <w:rFonts w:ascii="Anivers EK" w:hAnsi="Anivers EK"/>
        </w:rPr>
        <w:t>kart ved hjelp av GPS.</w:t>
      </w:r>
      <w:r w:rsidR="004E2DC4">
        <w:rPr>
          <w:rFonts w:ascii="Anivers EK" w:hAnsi="Anivers EK"/>
        </w:rPr>
        <w:t xml:space="preserve"> </w:t>
      </w:r>
      <w:r w:rsidR="006A0D4A">
        <w:rPr>
          <w:rFonts w:ascii="Anivers EK" w:hAnsi="Anivers EK"/>
        </w:rPr>
        <w:t>Målet er at du skal kunne leve som vanlig og være</w:t>
      </w:r>
    </w:p>
    <w:p w:rsidR="006A0D4A" w:rsidRDefault="006A0D4A" w:rsidP="00306EE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 xml:space="preserve">i aktivitet med tryggheten en alarm fører med seg, også utenfor hjemmet. </w:t>
      </w:r>
    </w:p>
    <w:p w:rsidR="00B16B63" w:rsidRDefault="004E2DC4" w:rsidP="00306EE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 xml:space="preserve">Det er helsepersonell ved responsesenter som mottar </w:t>
      </w:r>
    </w:p>
    <w:p w:rsidR="004E2DC4" w:rsidRDefault="004E2DC4" w:rsidP="00306EE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>alarmen og det er hjemmesykepleien som reiser ut på alarmen.</w:t>
      </w:r>
    </w:p>
    <w:p w:rsidR="00B16B63" w:rsidRDefault="00B16B63" w:rsidP="00306EE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 xml:space="preserve">Her finnes muligheten også for pårørende å være mottakere av alarm </w:t>
      </w:r>
    </w:p>
    <w:p w:rsidR="00B16B63" w:rsidRDefault="00093CC1" w:rsidP="00306EE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>og kart via Safemate</w:t>
      </w:r>
      <w:r w:rsidR="00B16B63">
        <w:rPr>
          <w:rFonts w:ascii="Anivers EK" w:hAnsi="Anivers EK"/>
        </w:rPr>
        <w:t xml:space="preserve"> appen på sin egen smarttelefon.</w:t>
      </w:r>
    </w:p>
    <w:p w:rsidR="009F7F30" w:rsidRDefault="009F7F30" w:rsidP="00306EE6">
      <w:pPr>
        <w:spacing w:after="0" w:line="240" w:lineRule="auto"/>
        <w:rPr>
          <w:rFonts w:ascii="Anivers EK" w:hAnsi="Anivers EK"/>
        </w:rPr>
      </w:pPr>
    </w:p>
    <w:p w:rsidR="009F7F30" w:rsidRPr="009F7F30" w:rsidRDefault="009F7F30" w:rsidP="00306EE6">
      <w:pPr>
        <w:spacing w:after="0" w:line="240" w:lineRule="auto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sz w:val="24"/>
          <w:szCs w:val="24"/>
        </w:rPr>
        <w:t>Digitalt tilsyn</w:t>
      </w:r>
    </w:p>
    <w:p w:rsidR="00C646C0" w:rsidRDefault="00E373CF" w:rsidP="00B16B63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  <w:b/>
          <w:noProof/>
          <w:lang w:eastAsia="nb-NO"/>
        </w:rPr>
        <mc:AlternateContent>
          <mc:Choice Requires="wps">
            <w:drawing>
              <wp:anchor distT="0" distB="0" distL="114300" distR="114300" simplePos="0" relativeHeight="251677696" behindDoc="0" locked="0" layoutInCell="1" allowOverlap="1" wp14:anchorId="147C9720" wp14:editId="0ABE504A">
                <wp:simplePos x="0" y="0"/>
                <wp:positionH relativeFrom="column">
                  <wp:posOffset>4587240</wp:posOffset>
                </wp:positionH>
                <wp:positionV relativeFrom="paragraph">
                  <wp:posOffset>62230</wp:posOffset>
                </wp:positionV>
                <wp:extent cx="83185" cy="2659380"/>
                <wp:effectExtent l="57150" t="19050" r="69215" b="102870"/>
                <wp:wrapNone/>
                <wp:docPr id="20" name="Rektangel 20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83185" cy="265938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0" o:spid="_x0000_s1026" style="position:absolute;margin-left:361.2pt;margin-top:4.9pt;width:6.55pt;height:209.4pt;z-index:251677696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9F7F30" w:rsidRPr="009F7F30">
        <w:rPr>
          <w:rFonts w:ascii="Anivers EK" w:hAnsi="Anivers EK"/>
        </w:rPr>
        <w:t xml:space="preserve">Doro Visit er et fjernovervåkingssystem og en tjeneste som gir </w:t>
      </w:r>
    </w:p>
    <w:p w:rsidR="00C646C0" w:rsidRDefault="009F7F30" w:rsidP="00B16B63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 xml:space="preserve">mulighet for virtuelle kontroller som et mer miljøvennlig </w:t>
      </w:r>
    </w:p>
    <w:p w:rsidR="00C646C0" w:rsidRDefault="009F7F30" w:rsidP="00B16B63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 xml:space="preserve">og mindre påtrengende alternativ </w:t>
      </w:r>
      <w:r w:rsidR="006A0D4A">
        <w:rPr>
          <w:rFonts w:ascii="Anivers EK" w:hAnsi="Anivers EK"/>
        </w:rPr>
        <w:t>til hjemmebesøk.</w:t>
      </w:r>
    </w:p>
    <w:p w:rsidR="00C646C0" w:rsidRDefault="006A0D4A" w:rsidP="00B16B63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>Målet er at du skal føle tr</w:t>
      </w:r>
      <w:r w:rsidR="00C646C0">
        <w:rPr>
          <w:rFonts w:ascii="Anivers EK" w:hAnsi="Anivers EK"/>
        </w:rPr>
        <w:t>ygghet, frihet,</w:t>
      </w:r>
    </w:p>
    <w:p w:rsidR="00C646C0" w:rsidRDefault="00C646C0" w:rsidP="00B16B63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 xml:space="preserve">uforstyrret søvn og bedre livskvalitet. </w:t>
      </w:r>
      <w:r w:rsidR="009F7F30" w:rsidRPr="009F7F30">
        <w:rPr>
          <w:rFonts w:ascii="Anivers EK" w:hAnsi="Anivers EK"/>
        </w:rPr>
        <w:t>Doro Visit bruker sikker</w:t>
      </w:r>
    </w:p>
    <w:p w:rsidR="00C646C0" w:rsidRDefault="009F7F30" w:rsidP="00B16B63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 xml:space="preserve">kamera- og kommunikasjonsteknologi kombinert med </w:t>
      </w:r>
    </w:p>
    <w:p w:rsidR="00C646C0" w:rsidRDefault="009F7F30" w:rsidP="00B16B63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>sikkerhetsfunksjonersom beskytter brukerens integritet.</w:t>
      </w:r>
      <w:r w:rsidR="004E2DC4">
        <w:rPr>
          <w:rFonts w:ascii="Anivers EK" w:hAnsi="Anivers EK"/>
        </w:rPr>
        <w:t xml:space="preserve"> </w:t>
      </w:r>
    </w:p>
    <w:p w:rsidR="00B8787B" w:rsidRDefault="004E2DC4" w:rsidP="00C646C0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>Det er helsepersonell ved responssente</w:t>
      </w:r>
      <w:r w:rsidR="00B8787B">
        <w:rPr>
          <w:rFonts w:ascii="Anivers EK" w:hAnsi="Anivers EK"/>
        </w:rPr>
        <w:t>ret som utføre</w:t>
      </w:r>
    </w:p>
    <w:p w:rsidR="00D03DEE" w:rsidRDefault="00C646C0" w:rsidP="00C646C0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>kameratilsynene.</w:t>
      </w:r>
    </w:p>
    <w:p w:rsidR="00C646C0" w:rsidRPr="00C646C0" w:rsidRDefault="00C646C0" w:rsidP="00C646C0">
      <w:pPr>
        <w:spacing w:after="0" w:line="240" w:lineRule="auto"/>
        <w:rPr>
          <w:rFonts w:ascii="Anivers EK" w:hAnsi="Anivers EK"/>
        </w:rPr>
      </w:pPr>
    </w:p>
    <w:p w:rsidR="00C646C0" w:rsidRDefault="009F7F30" w:rsidP="00243196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</w:rPr>
        <w:t xml:space="preserve">Det søkes om disse tjenestene </w:t>
      </w:r>
      <w:r w:rsidRPr="009F7F30">
        <w:rPr>
          <w:rFonts w:ascii="Anivers EK" w:hAnsi="Anivers EK"/>
        </w:rPr>
        <w:t>på eget skjema som fås på kommunens servicekontor eller på kommunens hjemmeside.</w:t>
      </w:r>
    </w:p>
    <w:p w:rsidR="00243196" w:rsidRDefault="009F7F30" w:rsidP="00243196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>Ansatte i Hjemmetjenesten</w:t>
      </w:r>
    </w:p>
    <w:p w:rsidR="00E373CF" w:rsidRDefault="009F7F30" w:rsidP="00243196">
      <w:pPr>
        <w:spacing w:after="0" w:line="240" w:lineRule="auto"/>
        <w:rPr>
          <w:rFonts w:ascii="Anivers EK" w:hAnsi="Anivers EK"/>
        </w:rPr>
      </w:pPr>
      <w:r w:rsidRPr="009F7F30">
        <w:rPr>
          <w:rFonts w:ascii="Anivers EK" w:hAnsi="Anivers EK"/>
        </w:rPr>
        <w:t>kan også være behjelpelige i å søke.</w:t>
      </w: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B8787B" w:rsidRDefault="00B8787B" w:rsidP="00243196">
      <w:pPr>
        <w:spacing w:after="0" w:line="240" w:lineRule="auto"/>
        <w:rPr>
          <w:rFonts w:ascii="Anivers EK" w:hAnsi="Anivers EK"/>
        </w:rPr>
      </w:pPr>
    </w:p>
    <w:p w:rsidR="00B8787B" w:rsidRDefault="00B8787B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  <w:r w:rsidRPr="00FD73D7">
        <w:rPr>
          <w:rFonts w:ascii="Anivers EK" w:hAnsi="Anivers EK"/>
          <w:b/>
          <w:noProof/>
          <w:lang w:eastAsia="nb-NO"/>
        </w:rPr>
        <w:drawing>
          <wp:anchor distT="0" distB="0" distL="114300" distR="114300" simplePos="0" relativeHeight="251681792" behindDoc="1" locked="0" layoutInCell="1" allowOverlap="1" wp14:anchorId="402811C6" wp14:editId="5C3EBB9C">
            <wp:simplePos x="0" y="0"/>
            <wp:positionH relativeFrom="column">
              <wp:posOffset>3650615</wp:posOffset>
            </wp:positionH>
            <wp:positionV relativeFrom="paragraph">
              <wp:posOffset>137160</wp:posOffset>
            </wp:positionV>
            <wp:extent cx="1199515" cy="622300"/>
            <wp:effectExtent l="0" t="0" r="635" b="6350"/>
            <wp:wrapNone/>
            <wp:docPr id="26" name="Bilde 2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1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199515" cy="622300"/>
                    </a:xfrm>
                    <a:prstGeom prst="rect">
                      <a:avLst/>
                    </a:prstGeom>
                    <a:noFill/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</w:rPr>
      </w:pPr>
    </w:p>
    <w:p w:rsidR="00E373CF" w:rsidRDefault="00E373CF" w:rsidP="00243196">
      <w:pPr>
        <w:spacing w:after="0" w:line="240" w:lineRule="auto"/>
        <w:rPr>
          <w:rFonts w:ascii="Anivers EK" w:hAnsi="Anivers EK"/>
          <w:b/>
        </w:rPr>
      </w:pPr>
    </w:p>
    <w:p w:rsidR="00243196" w:rsidRDefault="00E373CF" w:rsidP="00E373CF">
      <w:pPr>
        <w:spacing w:after="0" w:line="240" w:lineRule="auto"/>
        <w:rPr>
          <w:rFonts w:ascii="Anivers EK" w:hAnsi="Anivers EK"/>
        </w:rPr>
      </w:pPr>
      <w:r>
        <w:rPr>
          <w:rFonts w:ascii="Anivers EK" w:hAnsi="Anivers EK"/>
          <w:b/>
        </w:rPr>
        <w:t xml:space="preserve">                       </w:t>
      </w:r>
      <w:r w:rsidR="00863309" w:rsidRPr="00FD73D7">
        <w:rPr>
          <w:rFonts w:ascii="Anivers EK" w:hAnsi="Anivers EK"/>
          <w:b/>
        </w:rPr>
        <w:t>Dette er viktig for oss</w:t>
      </w:r>
    </w:p>
    <w:p w:rsidR="00D311AC" w:rsidRDefault="00E373CF" w:rsidP="00E373CF">
      <w:pPr>
        <w:spacing w:line="240" w:lineRule="auto"/>
        <w:ind w:left="1416"/>
        <w:rPr>
          <w:rStyle w:val="A1"/>
          <w:rFonts w:ascii="Anivers EK" w:hAnsi="Anivers EK"/>
        </w:rPr>
      </w:pPr>
      <w:r w:rsidRPr="001B2236">
        <w:rPr>
          <w:rFonts w:ascii="Anivers EK" w:hAnsi="Anivers EK"/>
          <w:b/>
          <w:noProof/>
          <w:sz w:val="24"/>
          <w:szCs w:val="24"/>
          <w:lang w:eastAsia="nb-NO"/>
        </w:rPr>
        <mc:AlternateContent>
          <mc:Choice Requires="wps">
            <w:drawing>
              <wp:anchor distT="0" distB="0" distL="114300" distR="114300" simplePos="0" relativeHeight="251680768" behindDoc="0" locked="0" layoutInCell="1" allowOverlap="1" wp14:anchorId="6D0E08BF" wp14:editId="4E726ECA">
                <wp:simplePos x="0" y="0"/>
                <wp:positionH relativeFrom="column">
                  <wp:posOffset>23495</wp:posOffset>
                </wp:positionH>
                <wp:positionV relativeFrom="paragraph">
                  <wp:posOffset>1099820</wp:posOffset>
                </wp:positionV>
                <wp:extent cx="121920" cy="2057400"/>
                <wp:effectExtent l="57150" t="19050" r="68580" b="95250"/>
                <wp:wrapNone/>
                <wp:docPr id="25" name="Rektangel 25"/>
                <wp:cNvGraphicFramePr/>
                <a:graphic xmlns:a="http://schemas.openxmlformats.org/drawingml/2006/main">
                  <a:graphicData uri="http://schemas.microsoft.com/office/word/2010/wordprocessingShape">
                    <wps:wsp>
                      <wps:cNvSpPr/>
                      <wps:spPr>
                        <a:xfrm>
                          <a:off x="0" y="0"/>
                          <a:ext cx="121920" cy="2057400"/>
                        </a:xfrm>
                        <a:prstGeom prst="rect">
                          <a:avLst/>
                        </a:prstGeom>
                      </wps:spPr>
                      <wps:style>
                        <a:lnRef idx="1">
                          <a:schemeClr val="accent6"/>
                        </a:lnRef>
                        <a:fillRef idx="3">
                          <a:schemeClr val="accent6"/>
                        </a:fillRef>
                        <a:effectRef idx="2">
                          <a:schemeClr val="accent6"/>
                        </a:effectRef>
                        <a:fontRef idx="minor">
                          <a:schemeClr val="lt1"/>
                        </a:fontRef>
                      </wps:style>
                      <wps:bodyPr rot="0" spcFirstLastPara="0" vertOverflow="overflow" horzOverflow="overflow" vert="horz" wrap="square" lIns="91440" tIns="45720" rIns="91440" bIns="45720" numCol="1" spcCol="0" rtlCol="0" fromWordArt="0" anchor="ctr" anchorCtr="0" forceAA="0" compatLnSpc="1">
                        <a:prstTxWarp prst="textNoShape">
                          <a:avLst/>
                        </a:prstTxWarp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rect id="Rektangel 25" o:spid="_x0000_s1026" style="position:absolute;margin-left:1.85pt;margin-top:86.6pt;width:9.6pt;height:162pt;z-index:251680768;visibility:visible;mso-wrap-style:square;mso-width-percent:0;mso-height-percent:0;mso-wrap-distance-left:9pt;mso-wrap-distance-top:0;mso-wrap-distance-right:9pt;mso-wrap-distance-bottom:0;mso-position-horizontal:absolute;mso-position-horizontal-relative:text;mso-position-vertical:absolute;mso-position-vertical-relative:text;mso-width-percent:0;mso-height-percent:0;mso-width-relative:margin;mso-height-relative:margin;v-text-anchor:middle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" fillcolor="#5b6444 [1641]" strokecolor="#a6b08a [3049]">
                <v:fill color2="#a4ae88 [3017]" rotate="t" angle="180" colors="0 #828b69;52429f #abb68b;1 #acb88b" focus="100%" type="gradient">
                  <o:fill v:ext="view" type="gradientUnscaled"/>
                </v:fill>
                <v:shadow on="t" color="black" opacity="22937f" origin=",.5" offset="0,.63889mm"/>
              </v:rect>
            </w:pict>
          </mc:Fallback>
        </mc:AlternateContent>
      </w:r>
      <w:r w:rsidR="00863309" w:rsidRPr="00FD73D7">
        <w:rPr>
          <w:rStyle w:val="A1"/>
          <w:rFonts w:ascii="Anivers EK" w:hAnsi="Anivers EK"/>
        </w:rPr>
        <w:t xml:space="preserve">Kvalitetssikring og pasientsikkerhet er noe vi jobber med </w:t>
      </w:r>
      <w:r>
        <w:rPr>
          <w:rStyle w:val="A1"/>
          <w:rFonts w:ascii="Anivers EK" w:hAnsi="Anivers EK"/>
        </w:rPr>
        <w:t xml:space="preserve">kontinuerlig. </w:t>
      </w:r>
      <w:r w:rsidR="00863309" w:rsidRPr="00FD73D7">
        <w:rPr>
          <w:rStyle w:val="A1"/>
          <w:rFonts w:ascii="Anivers EK" w:hAnsi="Anivers EK"/>
        </w:rPr>
        <w:t>Hos</w:t>
      </w:r>
      <w:r w:rsidR="00D03DEE" w:rsidRPr="00FD73D7">
        <w:rPr>
          <w:rStyle w:val="A1"/>
          <w:rFonts w:ascii="Anivers EK" w:hAnsi="Anivers EK"/>
        </w:rPr>
        <w:t xml:space="preserve"> </w:t>
      </w:r>
      <w:r w:rsidR="00863309" w:rsidRPr="00FD73D7">
        <w:rPr>
          <w:rStyle w:val="A1"/>
          <w:rFonts w:ascii="Anivers EK" w:hAnsi="Anivers EK"/>
        </w:rPr>
        <w:t xml:space="preserve">oss er brukermedvirkning og ivaretakelse av individuelle behov og </w:t>
      </w:r>
      <w:r w:rsidR="00D03DEE" w:rsidRPr="00FD73D7">
        <w:rPr>
          <w:rStyle w:val="A1"/>
          <w:rFonts w:ascii="Anivers EK" w:hAnsi="Anivers EK"/>
        </w:rPr>
        <w:t xml:space="preserve"> </w:t>
      </w:r>
      <w:r w:rsidR="00863309" w:rsidRPr="00FD73D7">
        <w:rPr>
          <w:rStyle w:val="A1"/>
          <w:rFonts w:ascii="Anivers EK" w:hAnsi="Anivers EK"/>
        </w:rPr>
        <w:t>ønsker</w:t>
      </w:r>
      <w:r w:rsidR="00D03DEE" w:rsidRPr="00FD73D7">
        <w:rPr>
          <w:rFonts w:ascii="Anivers EK" w:hAnsi="Anivers EK" w:cs="Avenir Book"/>
          <w:color w:val="000000"/>
        </w:rPr>
        <w:t xml:space="preserve"> </w:t>
      </w:r>
      <w:r w:rsidR="00863309" w:rsidRPr="00FD73D7">
        <w:rPr>
          <w:rStyle w:val="A1"/>
          <w:rFonts w:ascii="Anivers EK" w:hAnsi="Anivers EK"/>
        </w:rPr>
        <w:t xml:space="preserve">i fokus, og vi setter trygghet, tillit og åpenhet høyt, både til </w:t>
      </w:r>
      <w:r w:rsidR="00D03DEE" w:rsidRPr="00FD73D7">
        <w:rPr>
          <w:rStyle w:val="A1"/>
          <w:rFonts w:ascii="Anivers EK" w:hAnsi="Anivers EK"/>
        </w:rPr>
        <w:t xml:space="preserve">pasientene og </w:t>
      </w:r>
      <w:r w:rsidR="00863309" w:rsidRPr="00FD73D7">
        <w:rPr>
          <w:rStyle w:val="A1"/>
          <w:rFonts w:ascii="Anivers EK" w:hAnsi="Anivers EK"/>
        </w:rPr>
        <w:t xml:space="preserve">til pårørende. </w:t>
      </w:r>
      <w:r w:rsidR="00FD73D7">
        <w:rPr>
          <w:rStyle w:val="A1"/>
          <w:rFonts w:ascii="Anivers EK" w:hAnsi="Anivers EK"/>
        </w:rPr>
        <w:t xml:space="preserve">Vi ønsker et godt samarbeid med </w:t>
      </w:r>
      <w:r>
        <w:rPr>
          <w:rStyle w:val="A1"/>
          <w:rFonts w:ascii="Anivers EK" w:hAnsi="Anivers EK"/>
        </w:rPr>
        <w:t>pårørende</w:t>
      </w:r>
      <w:r w:rsidR="00093CC1">
        <w:rPr>
          <w:rStyle w:val="A1"/>
          <w:rFonts w:ascii="Anivers EK" w:hAnsi="Anivers EK"/>
        </w:rPr>
        <w:t xml:space="preserve"> </w:t>
      </w:r>
      <w:r w:rsidR="00863309" w:rsidRPr="00FD73D7">
        <w:rPr>
          <w:rStyle w:val="A1"/>
          <w:rFonts w:ascii="Anivers EK" w:hAnsi="Anivers EK"/>
        </w:rPr>
        <w:t>og v</w:t>
      </w:r>
      <w:r w:rsidR="00D03DEE" w:rsidRPr="00FD73D7">
        <w:rPr>
          <w:rStyle w:val="A1"/>
          <w:rFonts w:ascii="Anivers EK" w:hAnsi="Anivers EK"/>
        </w:rPr>
        <w:t xml:space="preserve">erdsetter </w:t>
      </w:r>
      <w:r w:rsidR="00863309" w:rsidRPr="00FD73D7">
        <w:rPr>
          <w:rStyle w:val="A1"/>
          <w:rFonts w:ascii="Anivers EK" w:hAnsi="Anivers EK"/>
        </w:rPr>
        <w:t>tilbak</w:t>
      </w:r>
      <w:r w:rsidR="00D03DEE" w:rsidRPr="00FD73D7">
        <w:rPr>
          <w:rStyle w:val="A1"/>
          <w:rFonts w:ascii="Anivers EK" w:hAnsi="Anivers EK"/>
        </w:rPr>
        <w:t>emeldinger og innspill fra dere.</w:t>
      </w:r>
    </w:p>
    <w:p w:rsidR="00E373CF" w:rsidRDefault="00D311AC" w:rsidP="00E373CF">
      <w:pPr>
        <w:spacing w:after="0" w:line="240" w:lineRule="auto"/>
        <w:ind w:left="708" w:firstLine="708"/>
        <w:rPr>
          <w:rFonts w:ascii="Anivers EK" w:hAnsi="Anivers EK"/>
          <w:b/>
        </w:rPr>
      </w:pPr>
      <w:r w:rsidRPr="00FD73D7">
        <w:rPr>
          <w:rFonts w:ascii="Anivers EK" w:hAnsi="Anivers EK"/>
          <w:b/>
        </w:rPr>
        <w:t>Vi kan</w:t>
      </w:r>
      <w:r w:rsidR="000B7E6F" w:rsidRPr="00FD73D7">
        <w:rPr>
          <w:rFonts w:ascii="Anivers EK" w:hAnsi="Anivers EK"/>
          <w:b/>
        </w:rPr>
        <w:t xml:space="preserve"> i tillegg </w:t>
      </w:r>
      <w:r w:rsidRPr="00FD73D7">
        <w:rPr>
          <w:rFonts w:ascii="Anivers EK" w:hAnsi="Anivers EK"/>
          <w:b/>
        </w:rPr>
        <w:t>tilby</w:t>
      </w:r>
      <w:r w:rsidR="005B5C35" w:rsidRPr="00FD73D7">
        <w:rPr>
          <w:rFonts w:ascii="Anivers EK" w:hAnsi="Anivers EK"/>
          <w:b/>
        </w:rPr>
        <w:t>:</w:t>
      </w:r>
    </w:p>
    <w:p w:rsidR="00460119" w:rsidRPr="00E373CF" w:rsidRDefault="00E373CF" w:rsidP="00E373CF">
      <w:pPr>
        <w:pStyle w:val="Listeavsnitt"/>
        <w:numPr>
          <w:ilvl w:val="0"/>
          <w:numId w:val="8"/>
        </w:numPr>
        <w:spacing w:after="0" w:line="240" w:lineRule="auto"/>
        <w:rPr>
          <w:rFonts w:ascii="Anivers EK" w:hAnsi="Anivers EK"/>
          <w:b/>
        </w:rPr>
      </w:pPr>
      <w:r>
        <w:rPr>
          <w:rFonts w:ascii="Anivers EK" w:hAnsi="Anivers EK"/>
          <w:sz w:val="20"/>
          <w:szCs w:val="20"/>
        </w:rPr>
        <w:t xml:space="preserve"> </w:t>
      </w:r>
      <w:r w:rsidR="00D02684" w:rsidRPr="00E373CF">
        <w:rPr>
          <w:rFonts w:ascii="Anivers EK" w:hAnsi="Anivers EK"/>
          <w:sz w:val="20"/>
          <w:szCs w:val="20"/>
        </w:rPr>
        <w:t xml:space="preserve">Elektronisk medisindispenser som gir ut </w:t>
      </w:r>
    </w:p>
    <w:p w:rsidR="000B7E6F" w:rsidRPr="00FB0842" w:rsidRDefault="00E373CF" w:rsidP="00E373CF">
      <w:pPr>
        <w:pStyle w:val="Listeavsnitt"/>
        <w:spacing w:after="0" w:line="240" w:lineRule="auto"/>
        <w:ind w:left="142"/>
        <w:rPr>
          <w:rFonts w:ascii="Anivers EK" w:hAnsi="Anivers EK"/>
          <w:sz w:val="20"/>
          <w:szCs w:val="20"/>
        </w:rPr>
      </w:pPr>
      <w:r>
        <w:rPr>
          <w:rFonts w:ascii="Anivers EK" w:hAnsi="Anivers EK"/>
          <w:sz w:val="20"/>
          <w:szCs w:val="20"/>
        </w:rPr>
        <w:t xml:space="preserve">                          </w:t>
      </w:r>
      <w:r w:rsidR="00D02684">
        <w:rPr>
          <w:rFonts w:ascii="Anivers EK" w:hAnsi="Anivers EK"/>
          <w:sz w:val="20"/>
          <w:szCs w:val="20"/>
        </w:rPr>
        <w:t>rett medisin til rett tid</w:t>
      </w:r>
      <w:r w:rsidR="00A8664D" w:rsidRPr="00FD73D7">
        <w:rPr>
          <w:rFonts w:ascii="Anivers EK" w:hAnsi="Anivers EK"/>
          <w:sz w:val="20"/>
          <w:szCs w:val="20"/>
        </w:rPr>
        <w:t>.</w:t>
      </w:r>
    </w:p>
    <w:p w:rsidR="00460119" w:rsidRDefault="00E373CF" w:rsidP="00E373CF">
      <w:pPr>
        <w:pStyle w:val="Listeavsnitt"/>
        <w:numPr>
          <w:ilvl w:val="0"/>
          <w:numId w:val="8"/>
        </w:numPr>
        <w:spacing w:after="0" w:line="240" w:lineRule="auto"/>
        <w:rPr>
          <w:rFonts w:ascii="Anivers EK" w:hAnsi="Anivers EK"/>
          <w:sz w:val="20"/>
          <w:szCs w:val="20"/>
        </w:rPr>
      </w:pPr>
      <w:r>
        <w:rPr>
          <w:rFonts w:ascii="Anivers EK" w:hAnsi="Anivers EK"/>
          <w:sz w:val="20"/>
          <w:szCs w:val="20"/>
        </w:rPr>
        <w:t xml:space="preserve"> </w:t>
      </w:r>
      <w:r w:rsidR="000B7E6F" w:rsidRPr="00FD73D7">
        <w:rPr>
          <w:rFonts w:ascii="Anivers EK" w:hAnsi="Anivers EK"/>
          <w:sz w:val="20"/>
          <w:szCs w:val="20"/>
        </w:rPr>
        <w:t>Sensorteknologi, som dørsensorer</w:t>
      </w:r>
      <w:r w:rsidR="00111DDA">
        <w:rPr>
          <w:rFonts w:ascii="Anivers EK" w:hAnsi="Anivers EK"/>
          <w:sz w:val="20"/>
          <w:szCs w:val="20"/>
        </w:rPr>
        <w:t xml:space="preserve">, </w:t>
      </w:r>
    </w:p>
    <w:p w:rsidR="00E373CF" w:rsidRDefault="00E373CF" w:rsidP="00E373CF">
      <w:pPr>
        <w:pStyle w:val="Listeavsnitt"/>
        <w:spacing w:after="0" w:line="240" w:lineRule="auto"/>
        <w:ind w:left="142"/>
        <w:rPr>
          <w:rFonts w:ascii="Anivers EK" w:hAnsi="Anivers EK"/>
          <w:sz w:val="20"/>
          <w:szCs w:val="20"/>
        </w:rPr>
      </w:pPr>
      <w:r>
        <w:rPr>
          <w:rFonts w:ascii="Anivers EK" w:hAnsi="Anivers EK"/>
          <w:sz w:val="20"/>
          <w:szCs w:val="20"/>
        </w:rPr>
        <w:t xml:space="preserve">                          </w:t>
      </w:r>
      <w:r w:rsidR="00111DDA">
        <w:rPr>
          <w:rFonts w:ascii="Anivers EK" w:hAnsi="Anivers EK"/>
          <w:sz w:val="20"/>
          <w:szCs w:val="20"/>
        </w:rPr>
        <w:t>sengesensor</w:t>
      </w:r>
      <w:r w:rsidR="000B7E6F" w:rsidRPr="00FD73D7">
        <w:rPr>
          <w:rFonts w:ascii="Anivers EK" w:hAnsi="Anivers EK"/>
          <w:sz w:val="20"/>
          <w:szCs w:val="20"/>
        </w:rPr>
        <w:t xml:space="preserve"> og fallalarm.</w:t>
      </w:r>
    </w:p>
    <w:p w:rsidR="00E373CF" w:rsidRDefault="00E373CF" w:rsidP="00E373CF">
      <w:pPr>
        <w:pStyle w:val="Listeavsnitt"/>
        <w:spacing w:after="0" w:line="240" w:lineRule="auto"/>
        <w:ind w:left="142"/>
        <w:rPr>
          <w:rFonts w:ascii="Anivers EK" w:hAnsi="Anivers EK"/>
          <w:sz w:val="20"/>
          <w:szCs w:val="20"/>
        </w:rPr>
      </w:pPr>
    </w:p>
    <w:p w:rsidR="00E373CF" w:rsidRDefault="00E373CF" w:rsidP="00E373CF">
      <w:pPr>
        <w:pStyle w:val="Listeavsnitt"/>
        <w:spacing w:after="0" w:line="240" w:lineRule="auto"/>
        <w:ind w:left="142"/>
        <w:rPr>
          <w:rFonts w:ascii="Anivers EK" w:hAnsi="Anivers EK"/>
          <w:sz w:val="20"/>
          <w:szCs w:val="20"/>
        </w:rPr>
      </w:pPr>
    </w:p>
    <w:p w:rsidR="002051EA" w:rsidRDefault="00B8787B" w:rsidP="00B8787B">
      <w:pPr>
        <w:pStyle w:val="Listeavsnitt"/>
        <w:spacing w:after="0" w:line="240" w:lineRule="auto"/>
        <w:ind w:left="1402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sz w:val="24"/>
          <w:szCs w:val="24"/>
        </w:rPr>
        <w:t>For å søke send in søknadskjema eller ring           Tildelingskontoret på 62833691/62833692</w:t>
      </w:r>
      <w:r w:rsidR="00D03DBB">
        <w:rPr>
          <w:rFonts w:ascii="Anivers EK" w:hAnsi="Anivers EK"/>
          <w:b/>
          <w:sz w:val="24"/>
          <w:szCs w:val="24"/>
        </w:rPr>
        <w:t>/62833629</w:t>
      </w:r>
      <w:bookmarkStart w:id="0" w:name="_GoBack"/>
      <w:bookmarkEnd w:id="0"/>
    </w:p>
    <w:p w:rsidR="001D2C1C" w:rsidRDefault="0009560A" w:rsidP="006215DA">
      <w:pPr>
        <w:pStyle w:val="Listeavsnitt"/>
        <w:spacing w:after="0" w:line="240" w:lineRule="auto"/>
        <w:ind w:left="142"/>
        <w:rPr>
          <w:rFonts w:ascii="Anivers EK" w:hAnsi="Anivers EK"/>
          <w:b/>
          <w:sz w:val="24"/>
          <w:szCs w:val="24"/>
        </w:rPr>
      </w:pPr>
      <w:r>
        <w:rPr>
          <w:rFonts w:ascii="Anivers EK" w:hAnsi="Anivers EK"/>
          <w:b/>
          <w:sz w:val="24"/>
          <w:szCs w:val="24"/>
        </w:rPr>
        <w:tab/>
      </w:r>
      <w:r>
        <w:rPr>
          <w:rFonts w:ascii="Anivers EK" w:hAnsi="Anivers EK"/>
          <w:b/>
          <w:sz w:val="24"/>
          <w:szCs w:val="24"/>
        </w:rPr>
        <w:tab/>
      </w:r>
      <w:r w:rsidR="001D2C1C">
        <w:rPr>
          <w:rFonts w:ascii="Anivers EK" w:hAnsi="Anivers EK"/>
          <w:b/>
          <w:sz w:val="24"/>
          <w:szCs w:val="24"/>
        </w:rPr>
        <w:t xml:space="preserve">                   </w:t>
      </w:r>
    </w:p>
    <w:p w:rsidR="002051EA" w:rsidRDefault="002051EA" w:rsidP="003922A2">
      <w:pPr>
        <w:spacing w:after="0" w:line="240" w:lineRule="auto"/>
        <w:rPr>
          <w:rFonts w:ascii="Anivers EK" w:hAnsi="Anivers EK"/>
          <w:b/>
          <w:sz w:val="24"/>
          <w:szCs w:val="24"/>
        </w:rPr>
      </w:pPr>
    </w:p>
    <w:p w:rsidR="00FC70BC" w:rsidRDefault="00FC70BC" w:rsidP="003922A2">
      <w:pPr>
        <w:spacing w:after="0" w:line="240" w:lineRule="auto"/>
        <w:rPr>
          <w:rFonts w:ascii="Anivers EK" w:hAnsi="Anivers EK"/>
          <w:b/>
          <w:noProof/>
          <w:sz w:val="24"/>
          <w:szCs w:val="24"/>
          <w:lang w:eastAsia="nb-NO"/>
        </w:rPr>
      </w:pPr>
      <w:r>
        <w:rPr>
          <w:rFonts w:ascii="Anivers EK" w:hAnsi="Anivers EK"/>
          <w:b/>
          <w:noProof/>
          <w:sz w:val="24"/>
          <w:szCs w:val="24"/>
          <w:lang w:eastAsia="nb-NO"/>
        </w:rPr>
        <w:t xml:space="preserve">                      </w:t>
      </w:r>
      <w:r w:rsidR="00B8787B">
        <w:rPr>
          <w:rFonts w:ascii="Anivers EK" w:hAnsi="Anivers EK"/>
          <w:b/>
          <w:noProof/>
          <w:sz w:val="24"/>
          <w:szCs w:val="24"/>
          <w:lang w:eastAsia="nb-NO"/>
        </w:rPr>
        <w:t xml:space="preserve">      </w:t>
      </w:r>
      <w:r>
        <w:rPr>
          <w:rFonts w:ascii="Anivers EK" w:hAnsi="Anivers EK"/>
          <w:b/>
          <w:noProof/>
          <w:sz w:val="24"/>
          <w:szCs w:val="24"/>
          <w:lang w:eastAsia="nb-NO"/>
        </w:rPr>
        <w:t xml:space="preserve">       </w:t>
      </w:r>
      <w:r w:rsidR="00B8787B">
        <w:rPr>
          <w:rFonts w:ascii="Anivers EK" w:hAnsi="Anivers EK"/>
          <w:b/>
          <w:noProof/>
          <w:sz w:val="24"/>
          <w:szCs w:val="24"/>
          <w:lang w:eastAsia="nb-NO"/>
        </w:rPr>
        <w:drawing>
          <wp:inline distT="0" distB="0" distL="0" distR="0">
            <wp:extent cx="1638300" cy="1516380"/>
            <wp:effectExtent l="0" t="0" r="0" b="7620"/>
            <wp:docPr id="19" name="Bilde 1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14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638300" cy="151638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B8787B" w:rsidRDefault="00B8787B" w:rsidP="003922A2">
      <w:pPr>
        <w:spacing w:after="0" w:line="240" w:lineRule="auto"/>
        <w:rPr>
          <w:rFonts w:ascii="Anivers EK" w:hAnsi="Anivers EK"/>
          <w:b/>
          <w:noProof/>
          <w:sz w:val="24"/>
          <w:szCs w:val="24"/>
          <w:lang w:eastAsia="nb-NO"/>
        </w:rPr>
      </w:pPr>
    </w:p>
    <w:p w:rsidR="002051EA" w:rsidRPr="00FC70BC" w:rsidRDefault="00B8787B" w:rsidP="003922A2">
      <w:pPr>
        <w:spacing w:after="0" w:line="240" w:lineRule="auto"/>
        <w:rPr>
          <w:rFonts w:ascii="Anivers EK" w:hAnsi="Anivers EK"/>
          <w:b/>
          <w:color w:val="00B0F0"/>
        </w:rPr>
      </w:pPr>
      <w:r>
        <w:rPr>
          <w:rFonts w:ascii="Anivers EK" w:hAnsi="Anivers EK"/>
          <w:b/>
          <w:noProof/>
          <w:lang w:eastAsia="nb-NO"/>
        </w:rPr>
        <w:t xml:space="preserve">                         </w:t>
      </w:r>
      <w:r w:rsidR="00FC70BC" w:rsidRPr="00FC70BC">
        <w:rPr>
          <w:rFonts w:ascii="Anivers EK" w:hAnsi="Anivers EK"/>
          <w:b/>
          <w:color w:val="00B0F0"/>
        </w:rPr>
        <w:t xml:space="preserve">  </w:t>
      </w:r>
      <w:r w:rsidRPr="00B8787B">
        <w:rPr>
          <w:rFonts w:ascii="Calibri" w:eastAsia="Calibri" w:hAnsi="Calibri" w:cs="Times New Roman"/>
          <w:noProof/>
          <w:lang w:eastAsia="nb-NO"/>
        </w:rPr>
        <w:drawing>
          <wp:inline distT="0" distB="0" distL="0" distR="0" wp14:anchorId="5461EFAF" wp14:editId="4C34F7DF">
            <wp:extent cx="2667000" cy="561942"/>
            <wp:effectExtent l="0" t="0" r="0" b="0"/>
            <wp:docPr id="2" name="Bilde 2" descr="Ikon med slogan 2.pn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Ikon med slogan 2.pn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672032" cy="563002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FC70BC" w:rsidRPr="00FC70BC">
        <w:rPr>
          <w:rFonts w:ascii="Anivers EK" w:hAnsi="Anivers EK"/>
          <w:b/>
          <w:color w:val="00B0F0"/>
        </w:rPr>
        <w:t xml:space="preserve">                                                                                               </w:t>
      </w:r>
      <w:r w:rsidR="000B7E6F" w:rsidRPr="00FC70BC">
        <w:rPr>
          <w:rFonts w:ascii="Anivers EK" w:hAnsi="Anivers EK"/>
          <w:b/>
          <w:color w:val="00B0F0"/>
        </w:rPr>
        <w:t xml:space="preserve">  </w:t>
      </w:r>
    </w:p>
    <w:p w:rsidR="002051EA" w:rsidRPr="00FC70BC" w:rsidRDefault="002051EA" w:rsidP="003922A2">
      <w:pPr>
        <w:spacing w:after="0" w:line="240" w:lineRule="auto"/>
        <w:rPr>
          <w:rFonts w:ascii="Anivers EK" w:hAnsi="Anivers EK"/>
          <w:b/>
          <w:color w:val="00B0F0"/>
          <w:sz w:val="24"/>
          <w:szCs w:val="24"/>
        </w:rPr>
      </w:pPr>
    </w:p>
    <w:p w:rsidR="002051EA" w:rsidRDefault="002051EA" w:rsidP="003922A2">
      <w:pPr>
        <w:spacing w:after="0" w:line="240" w:lineRule="auto"/>
        <w:rPr>
          <w:rFonts w:ascii="Anivers EK" w:hAnsi="Anivers EK"/>
          <w:b/>
          <w:sz w:val="24"/>
          <w:szCs w:val="24"/>
        </w:rPr>
      </w:pPr>
    </w:p>
    <w:p w:rsidR="00CF70E2" w:rsidRPr="001B2236" w:rsidRDefault="000B7E6F" w:rsidP="003922A2">
      <w:pPr>
        <w:spacing w:after="0" w:line="240" w:lineRule="auto"/>
        <w:rPr>
          <w:rFonts w:ascii="Anivers EK" w:hAnsi="Anivers EK"/>
          <w:b/>
          <w:sz w:val="24"/>
          <w:szCs w:val="24"/>
        </w:rPr>
      </w:pPr>
      <w:r w:rsidRPr="001B2236">
        <w:rPr>
          <w:rFonts w:ascii="Anivers EK" w:hAnsi="Anivers EK"/>
          <w:b/>
          <w:sz w:val="24"/>
          <w:szCs w:val="24"/>
        </w:rPr>
        <w:t xml:space="preserve">                                </w:t>
      </w:r>
      <w:r w:rsidR="00243196">
        <w:rPr>
          <w:rFonts w:ascii="Anivers EK" w:hAnsi="Anivers EK"/>
          <w:b/>
          <w:sz w:val="24"/>
          <w:szCs w:val="24"/>
        </w:rPr>
        <w:t xml:space="preserve">              </w:t>
      </w:r>
    </w:p>
    <w:sectPr w:rsidR="00CF70E2" w:rsidRPr="001B2236" w:rsidSect="005728E2">
      <w:pgSz w:w="16838" w:h="11906" w:orient="landscape" w:code="9"/>
      <w:pgMar w:top="284" w:right="822" w:bottom="425" w:left="709" w:header="709" w:footer="709" w:gutter="0"/>
      <w:cols w:num="2" w:space="314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Avenir Book">
    <w:altName w:val="Avenir Book"/>
    <w:panose1 w:val="00000000000000000000"/>
    <w:charset w:val="00"/>
    <w:family w:val="swiss"/>
    <w:notTrueType/>
    <w:pitch w:val="default"/>
    <w:sig w:usb0="00000003" w:usb1="00000000" w:usb2="00000000" w:usb3="00000000" w:csb0="00000001" w:csb1="00000000"/>
  </w:font>
  <w:font w:name="Anivers EK">
    <w:panose1 w:val="02000000000000000000"/>
    <w:charset w:val="00"/>
    <w:family w:val="modern"/>
    <w:notTrueType/>
    <w:pitch w:val="variable"/>
    <w:sig w:usb0="800000AF" w:usb1="4000004A" w:usb2="00000000" w:usb3="00000000" w:csb0="0000009B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15103110"/>
    <w:multiLevelType w:val="hybridMultilevel"/>
    <w:tmpl w:val="FC2A6168"/>
    <w:lvl w:ilvl="0" w:tplc="04140001">
      <w:start w:val="1"/>
      <w:numFmt w:val="bullet"/>
      <w:lvlText w:val=""/>
      <w:lvlJc w:val="left"/>
      <w:pPr>
        <w:ind w:left="108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80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1">
    <w:nsid w:val="24047604"/>
    <w:multiLevelType w:val="hybridMultilevel"/>
    <w:tmpl w:val="81CAC80A"/>
    <w:lvl w:ilvl="0" w:tplc="04140001">
      <w:start w:val="1"/>
      <w:numFmt w:val="bullet"/>
      <w:lvlText w:val=""/>
      <w:lvlJc w:val="left"/>
      <w:pPr>
        <w:ind w:left="1004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724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444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164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884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604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324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044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764" w:hanging="360"/>
      </w:pPr>
      <w:rPr>
        <w:rFonts w:ascii="Wingdings" w:hAnsi="Wingdings" w:hint="default"/>
      </w:rPr>
    </w:lvl>
  </w:abstractNum>
  <w:abstractNum w:abstractNumId="2">
    <w:nsid w:val="4BE676C2"/>
    <w:multiLevelType w:val="hybridMultilevel"/>
    <w:tmpl w:val="904AD23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3">
    <w:nsid w:val="62A64A44"/>
    <w:multiLevelType w:val="hybridMultilevel"/>
    <w:tmpl w:val="880EFAA0"/>
    <w:lvl w:ilvl="0" w:tplc="04140001">
      <w:start w:val="1"/>
      <w:numFmt w:val="bullet"/>
      <w:lvlText w:val=""/>
      <w:lvlJc w:val="left"/>
      <w:pPr>
        <w:ind w:left="211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83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355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427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99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571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643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715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872" w:hanging="360"/>
      </w:pPr>
      <w:rPr>
        <w:rFonts w:ascii="Wingdings" w:hAnsi="Wingdings" w:hint="default"/>
      </w:rPr>
    </w:lvl>
  </w:abstractNum>
  <w:abstractNum w:abstractNumId="4">
    <w:nsid w:val="6F1F4A4F"/>
    <w:multiLevelType w:val="hybridMultilevel"/>
    <w:tmpl w:val="E3BAFD7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5">
    <w:nsid w:val="721566CF"/>
    <w:multiLevelType w:val="hybridMultilevel"/>
    <w:tmpl w:val="08AABA14"/>
    <w:lvl w:ilvl="0" w:tplc="04140001">
      <w:start w:val="1"/>
      <w:numFmt w:val="bullet"/>
      <w:lvlText w:val=""/>
      <w:lvlJc w:val="left"/>
      <w:pPr>
        <w:ind w:left="1392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2112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832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3552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4272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992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712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6432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7152" w:hanging="360"/>
      </w:pPr>
      <w:rPr>
        <w:rFonts w:ascii="Wingdings" w:hAnsi="Wingdings" w:hint="default"/>
      </w:rPr>
    </w:lvl>
  </w:abstractNum>
  <w:abstractNum w:abstractNumId="6">
    <w:nsid w:val="72EB671B"/>
    <w:multiLevelType w:val="hybridMultilevel"/>
    <w:tmpl w:val="9498177A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7">
    <w:nsid w:val="7ED45680"/>
    <w:multiLevelType w:val="hybridMultilevel"/>
    <w:tmpl w:val="550C2A54"/>
    <w:lvl w:ilvl="0" w:tplc="0414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4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4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4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4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4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4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4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4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6"/>
  </w:num>
  <w:num w:numId="2">
    <w:abstractNumId w:val="4"/>
  </w:num>
  <w:num w:numId="3">
    <w:abstractNumId w:val="2"/>
  </w:num>
  <w:num w:numId="4">
    <w:abstractNumId w:val="0"/>
  </w:num>
  <w:num w:numId="5">
    <w:abstractNumId w:val="1"/>
  </w:num>
  <w:num w:numId="6">
    <w:abstractNumId w:val="7"/>
  </w:num>
  <w:num w:numId="7">
    <w:abstractNumId w:val="3"/>
  </w:num>
  <w:num w:numId="8">
    <w:abstractNumId w:val="5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2403E0"/>
    <w:rsid w:val="00093CC1"/>
    <w:rsid w:val="0009560A"/>
    <w:rsid w:val="000B4555"/>
    <w:rsid w:val="000B7E6F"/>
    <w:rsid w:val="00111DDA"/>
    <w:rsid w:val="001B2236"/>
    <w:rsid w:val="001B69AB"/>
    <w:rsid w:val="001D2C1C"/>
    <w:rsid w:val="001F5607"/>
    <w:rsid w:val="001F7193"/>
    <w:rsid w:val="002051EA"/>
    <w:rsid w:val="002403E0"/>
    <w:rsid w:val="00243196"/>
    <w:rsid w:val="00277A48"/>
    <w:rsid w:val="002C043A"/>
    <w:rsid w:val="00306EE6"/>
    <w:rsid w:val="00340173"/>
    <w:rsid w:val="00340DFD"/>
    <w:rsid w:val="00346394"/>
    <w:rsid w:val="00354663"/>
    <w:rsid w:val="003922A2"/>
    <w:rsid w:val="003B7FA4"/>
    <w:rsid w:val="004165F3"/>
    <w:rsid w:val="00454AB0"/>
    <w:rsid w:val="00460119"/>
    <w:rsid w:val="00496894"/>
    <w:rsid w:val="004D3947"/>
    <w:rsid w:val="004E2DC4"/>
    <w:rsid w:val="00571D7B"/>
    <w:rsid w:val="005728E2"/>
    <w:rsid w:val="005761BA"/>
    <w:rsid w:val="00582F30"/>
    <w:rsid w:val="005B5C35"/>
    <w:rsid w:val="005E21B0"/>
    <w:rsid w:val="006215DA"/>
    <w:rsid w:val="00684781"/>
    <w:rsid w:val="006A0D4A"/>
    <w:rsid w:val="007254EE"/>
    <w:rsid w:val="007351DD"/>
    <w:rsid w:val="00751720"/>
    <w:rsid w:val="00761B77"/>
    <w:rsid w:val="008155C1"/>
    <w:rsid w:val="008203B4"/>
    <w:rsid w:val="008458D9"/>
    <w:rsid w:val="00847E5F"/>
    <w:rsid w:val="00863309"/>
    <w:rsid w:val="008B41D1"/>
    <w:rsid w:val="008E7539"/>
    <w:rsid w:val="008F7AE7"/>
    <w:rsid w:val="00956FF6"/>
    <w:rsid w:val="00982863"/>
    <w:rsid w:val="00986681"/>
    <w:rsid w:val="009C5DAC"/>
    <w:rsid w:val="009F7EF0"/>
    <w:rsid w:val="009F7F30"/>
    <w:rsid w:val="00A8664D"/>
    <w:rsid w:val="00AF3915"/>
    <w:rsid w:val="00B12BCA"/>
    <w:rsid w:val="00B16B63"/>
    <w:rsid w:val="00B44006"/>
    <w:rsid w:val="00B73F23"/>
    <w:rsid w:val="00B8787B"/>
    <w:rsid w:val="00BC4B53"/>
    <w:rsid w:val="00BD147A"/>
    <w:rsid w:val="00C646C0"/>
    <w:rsid w:val="00CF70E2"/>
    <w:rsid w:val="00D02684"/>
    <w:rsid w:val="00D03DBB"/>
    <w:rsid w:val="00D03DEE"/>
    <w:rsid w:val="00D311AC"/>
    <w:rsid w:val="00D34C3F"/>
    <w:rsid w:val="00D70390"/>
    <w:rsid w:val="00D7778D"/>
    <w:rsid w:val="00DD6B5B"/>
    <w:rsid w:val="00E17885"/>
    <w:rsid w:val="00E373CF"/>
    <w:rsid w:val="00E84863"/>
    <w:rsid w:val="00E84FBE"/>
    <w:rsid w:val="00F03C2B"/>
    <w:rsid w:val="00F73280"/>
    <w:rsid w:val="00FA0B54"/>
    <w:rsid w:val="00FB0842"/>
    <w:rsid w:val="00FC70BC"/>
    <w:rsid w:val="00FD73D7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nb-NO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03E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47E5F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863309"/>
    <w:pPr>
      <w:autoSpaceDE w:val="0"/>
      <w:autoSpaceDN w:val="0"/>
      <w:adjustRightInd w:val="0"/>
      <w:spacing w:after="0" w:line="241" w:lineRule="atLeast"/>
    </w:pPr>
    <w:rPr>
      <w:rFonts w:ascii="Avenir Book" w:hAnsi="Avenir Book"/>
      <w:sz w:val="24"/>
      <w:szCs w:val="24"/>
    </w:rPr>
  </w:style>
  <w:style w:type="character" w:customStyle="1" w:styleId="A1">
    <w:name w:val="A1"/>
    <w:uiPriority w:val="99"/>
    <w:rsid w:val="00863309"/>
    <w:rPr>
      <w:rFonts w:cs="Avenir Book"/>
      <w:color w:val="000000"/>
      <w:sz w:val="22"/>
      <w:szCs w:val="22"/>
    </w:rPr>
  </w:style>
  <w:style w:type="paragraph" w:styleId="Bildetekst">
    <w:name w:val="caption"/>
    <w:basedOn w:val="Normal"/>
    <w:next w:val="Normal"/>
    <w:uiPriority w:val="35"/>
    <w:unhideWhenUsed/>
    <w:qFormat/>
    <w:rsid w:val="002051EA"/>
    <w:pPr>
      <w:spacing w:line="240" w:lineRule="auto"/>
    </w:pPr>
    <w:rPr>
      <w:b/>
      <w:bCs/>
      <w:color w:val="873624" w:themeColor="accent1"/>
      <w:sz w:val="18"/>
      <w:szCs w:val="18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nb-NO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</w:style>
  <w:style w:type="character" w:default="1" w:styleId="Standardskriftforavsnitt">
    <w:name w:val="Default Paragraph Font"/>
    <w:uiPriority w:val="1"/>
    <w:semiHidden/>
    <w:unhideWhenUsed/>
  </w:style>
  <w:style w:type="table" w:default="1" w:styleId="Vanligtabel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Ingenliste">
    <w:name w:val="No List"/>
    <w:uiPriority w:val="99"/>
    <w:semiHidden/>
    <w:unhideWhenUsed/>
  </w:style>
  <w:style w:type="paragraph" w:styleId="Bobletekst">
    <w:name w:val="Balloon Text"/>
    <w:basedOn w:val="Normal"/>
    <w:link w:val="BobletekstTegn"/>
    <w:uiPriority w:val="99"/>
    <w:semiHidden/>
    <w:unhideWhenUsed/>
    <w:rsid w:val="002403E0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BobletekstTegn">
    <w:name w:val="Bobletekst Tegn"/>
    <w:basedOn w:val="Standardskriftforavsnitt"/>
    <w:link w:val="Bobletekst"/>
    <w:uiPriority w:val="99"/>
    <w:semiHidden/>
    <w:rsid w:val="002403E0"/>
    <w:rPr>
      <w:rFonts w:ascii="Tahoma" w:hAnsi="Tahoma" w:cs="Tahoma"/>
      <w:sz w:val="16"/>
      <w:szCs w:val="16"/>
    </w:rPr>
  </w:style>
  <w:style w:type="paragraph" w:styleId="Listeavsnitt">
    <w:name w:val="List Paragraph"/>
    <w:basedOn w:val="Normal"/>
    <w:uiPriority w:val="34"/>
    <w:qFormat/>
    <w:rsid w:val="00847E5F"/>
    <w:pPr>
      <w:ind w:left="720"/>
      <w:contextualSpacing/>
    </w:pPr>
  </w:style>
  <w:style w:type="paragraph" w:customStyle="1" w:styleId="Pa0">
    <w:name w:val="Pa0"/>
    <w:basedOn w:val="Normal"/>
    <w:next w:val="Normal"/>
    <w:uiPriority w:val="99"/>
    <w:rsid w:val="00863309"/>
    <w:pPr>
      <w:autoSpaceDE w:val="0"/>
      <w:autoSpaceDN w:val="0"/>
      <w:adjustRightInd w:val="0"/>
      <w:spacing w:after="0" w:line="241" w:lineRule="atLeast"/>
    </w:pPr>
    <w:rPr>
      <w:rFonts w:ascii="Avenir Book" w:hAnsi="Avenir Book"/>
      <w:sz w:val="24"/>
      <w:szCs w:val="24"/>
    </w:rPr>
  </w:style>
  <w:style w:type="character" w:customStyle="1" w:styleId="A1">
    <w:name w:val="A1"/>
    <w:uiPriority w:val="99"/>
    <w:rsid w:val="00863309"/>
    <w:rPr>
      <w:rFonts w:cs="Avenir Book"/>
      <w:color w:val="000000"/>
      <w:sz w:val="22"/>
      <w:szCs w:val="22"/>
    </w:rPr>
  </w:style>
  <w:style w:type="paragraph" w:styleId="Bildetekst">
    <w:name w:val="caption"/>
    <w:basedOn w:val="Normal"/>
    <w:next w:val="Normal"/>
    <w:uiPriority w:val="35"/>
    <w:unhideWhenUsed/>
    <w:qFormat/>
    <w:rsid w:val="002051EA"/>
    <w:pPr>
      <w:spacing w:line="240" w:lineRule="auto"/>
    </w:pPr>
    <w:rPr>
      <w:b/>
      <w:bCs/>
      <w:color w:val="873624" w:themeColor="accent1"/>
      <w:sz w:val="18"/>
      <w:szCs w:val="18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2.png"/><Relationship Id="rId13" Type="http://schemas.openxmlformats.org/officeDocument/2006/relationships/image" Target="media/image6.png"/><Relationship Id="rId3" Type="http://schemas.microsoft.com/office/2007/relationships/stylesWithEffects" Target="stylesWithEffects.xml"/><Relationship Id="rId7" Type="http://schemas.openxmlformats.org/officeDocument/2006/relationships/hyperlink" Target="http://ekintranet/" TargetMode="External"/><Relationship Id="rId12" Type="http://schemas.openxmlformats.org/officeDocument/2006/relationships/image" Target="media/image5.jpeg"/><Relationship Id="rId17" Type="http://schemas.openxmlformats.org/officeDocument/2006/relationships/theme" Target="theme/theme1.xml"/><Relationship Id="rId2" Type="http://schemas.openxmlformats.org/officeDocument/2006/relationships/styles" Target="styles.xml"/><Relationship Id="rId16" Type="http://schemas.openxmlformats.org/officeDocument/2006/relationships/fontTable" Target="fontTable.xml"/><Relationship Id="rId1" Type="http://schemas.openxmlformats.org/officeDocument/2006/relationships/numbering" Target="numbering.xml"/><Relationship Id="rId6" Type="http://schemas.openxmlformats.org/officeDocument/2006/relationships/image" Target="media/image1.JPG"/><Relationship Id="rId11" Type="http://schemas.openxmlformats.org/officeDocument/2006/relationships/image" Target="media/image4.png"/><Relationship Id="rId5" Type="http://schemas.openxmlformats.org/officeDocument/2006/relationships/webSettings" Target="webSettings.xml"/><Relationship Id="rId15" Type="http://schemas.openxmlformats.org/officeDocument/2006/relationships/image" Target="media/image8.png"/><Relationship Id="rId10" Type="http://schemas.openxmlformats.org/officeDocument/2006/relationships/image" Target="media/image3.jpeg"/><Relationship Id="rId4" Type="http://schemas.openxmlformats.org/officeDocument/2006/relationships/settings" Target="settings.xml"/><Relationship Id="rId9" Type="http://schemas.openxmlformats.org/officeDocument/2006/relationships/image" Target="http://ekintranet/SiteAssets/logo.png" TargetMode="External"/><Relationship Id="rId14" Type="http://schemas.openxmlformats.org/officeDocument/2006/relationships/image" Target="media/image7.emf"/></Relationships>
</file>

<file path=word/theme/theme1.xml><?xml version="1.0" encoding="utf-8"?>
<a:theme xmlns:a="http://schemas.openxmlformats.org/drawingml/2006/main" name="Office-tema">
  <a:themeElements>
    <a:clrScheme name="Innbundet">
      <a:dk1>
        <a:sysClr val="windowText" lastClr="000000"/>
      </a:dk1>
      <a:lt1>
        <a:sysClr val="window" lastClr="FFFFFF"/>
      </a:lt1>
      <a:dk2>
        <a:srgbClr val="895D1D"/>
      </a:dk2>
      <a:lt2>
        <a:srgbClr val="ECE9C6"/>
      </a:lt2>
      <a:accent1>
        <a:srgbClr val="873624"/>
      </a:accent1>
      <a:accent2>
        <a:srgbClr val="D6862D"/>
      </a:accent2>
      <a:accent3>
        <a:srgbClr val="D0BE40"/>
      </a:accent3>
      <a:accent4>
        <a:srgbClr val="877F6C"/>
      </a:accent4>
      <a:accent5>
        <a:srgbClr val="972109"/>
      </a:accent5>
      <a:accent6>
        <a:srgbClr val="AEB795"/>
      </a:accent6>
      <a:hlink>
        <a:srgbClr val="CC9900"/>
      </a:hlink>
      <a:folHlink>
        <a:srgbClr val="B2B2B2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366</TotalTime>
  <Pages>2</Pages>
  <Words>443</Words>
  <Characters>2352</Characters>
  <Application>Microsoft Office Word</Application>
  <DocSecurity>0</DocSecurity>
  <Lines>19</Lines>
  <Paragraphs>5</Paragraphs>
  <ScaleCrop>false</ScaleCrop>
  <HeadingPairs>
    <vt:vector size="2" baseType="variant">
      <vt:variant>
        <vt:lpstr>Tittel</vt:lpstr>
      </vt:variant>
      <vt:variant>
        <vt:i4>1</vt:i4>
      </vt:variant>
    </vt:vector>
  </HeadingPairs>
  <TitlesOfParts>
    <vt:vector size="1" baseType="lpstr">
      <vt:lpstr/>
    </vt:vector>
  </TitlesOfParts>
  <Company>Eidskog kommune</Company>
  <LinksUpToDate>false</LinksUpToDate>
  <CharactersWithSpaces>2790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Lena Jeanette Lillenes</dc:creator>
  <cp:lastModifiedBy>Linn Kathrine Askerud</cp:lastModifiedBy>
  <cp:revision>19</cp:revision>
  <cp:lastPrinted>2022-01-04T10:19:00Z</cp:lastPrinted>
  <dcterms:created xsi:type="dcterms:W3CDTF">2021-10-11T10:48:00Z</dcterms:created>
  <dcterms:modified xsi:type="dcterms:W3CDTF">2022-06-20T11:41:00Z</dcterms:modified>
</cp:coreProperties>
</file>