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01B8" w14:paraId="18EEAC1D" w14:textId="77777777" w:rsidTr="004D4EF1">
        <w:trPr>
          <w:trHeight w:val="992"/>
        </w:trPr>
        <w:tc>
          <w:tcPr>
            <w:tcW w:w="4531" w:type="dxa"/>
          </w:tcPr>
          <w:p w14:paraId="479F5C63" w14:textId="22D360A9" w:rsidR="003D01B8" w:rsidRDefault="003D01B8" w:rsidP="003D01B8">
            <w:r>
              <w:t>SØKERS NAVN:</w:t>
            </w:r>
          </w:p>
        </w:tc>
        <w:tc>
          <w:tcPr>
            <w:tcW w:w="4531" w:type="dxa"/>
          </w:tcPr>
          <w:p w14:paraId="47A8270B" w14:textId="3B5A7703" w:rsidR="003D01B8" w:rsidRDefault="003D01B8" w:rsidP="003D01B8">
            <w:r>
              <w:t>SØKERS ADRESSE:</w:t>
            </w:r>
          </w:p>
        </w:tc>
      </w:tr>
      <w:tr w:rsidR="003D01B8" w14:paraId="56C1153A" w14:textId="77777777" w:rsidTr="004D4EF1">
        <w:trPr>
          <w:trHeight w:val="983"/>
        </w:trPr>
        <w:tc>
          <w:tcPr>
            <w:tcW w:w="4531" w:type="dxa"/>
          </w:tcPr>
          <w:p w14:paraId="174D8338" w14:textId="01DD8AAA" w:rsidR="003D01B8" w:rsidRDefault="003D01B8" w:rsidP="003D01B8">
            <w:r>
              <w:t>SØKERS MOBILTLF:</w:t>
            </w:r>
          </w:p>
        </w:tc>
        <w:tc>
          <w:tcPr>
            <w:tcW w:w="4531" w:type="dxa"/>
          </w:tcPr>
          <w:p w14:paraId="13AFB50B" w14:textId="30B7C27A" w:rsidR="003D01B8" w:rsidRDefault="003D01B8" w:rsidP="003D01B8">
            <w:r>
              <w:t>SØKERS E-POSTADRESSE</w:t>
            </w:r>
          </w:p>
        </w:tc>
      </w:tr>
      <w:tr w:rsidR="003D01B8" w14:paraId="738064CA" w14:textId="77777777" w:rsidTr="003D01B8">
        <w:trPr>
          <w:trHeight w:val="971"/>
        </w:trPr>
        <w:tc>
          <w:tcPr>
            <w:tcW w:w="9062" w:type="dxa"/>
            <w:gridSpan w:val="2"/>
          </w:tcPr>
          <w:p w14:paraId="15EDD79E" w14:textId="303872CF" w:rsidR="003D01B8" w:rsidRDefault="003D01B8" w:rsidP="003D01B8">
            <w:r>
              <w:t xml:space="preserve">HVOR SØKES DET OM FÒRING: </w:t>
            </w:r>
            <w:r w:rsidR="004D4EF1">
              <w:t xml:space="preserve">    </w:t>
            </w:r>
            <w:r w:rsidRPr="004D4EF1">
              <w:rPr>
                <w:b/>
                <w:bCs/>
              </w:rPr>
              <w:t>KART MED AVMERKET STED VEDLEGGES</w:t>
            </w:r>
          </w:p>
          <w:p w14:paraId="1ADFA6FA" w14:textId="77777777" w:rsidR="003D01B8" w:rsidRDefault="003D01B8" w:rsidP="003D01B8"/>
          <w:p w14:paraId="302E18F6" w14:textId="2F872A4A" w:rsidR="003D01B8" w:rsidRDefault="003D01B8" w:rsidP="003D01B8">
            <w:r>
              <w:t xml:space="preserve">                                                                                                                               Gnr/</w:t>
            </w:r>
            <w:proofErr w:type="gramStart"/>
            <w:r>
              <w:t>Bnr</w:t>
            </w:r>
            <w:proofErr w:type="gramEnd"/>
            <w:r>
              <w:t>:</w:t>
            </w:r>
          </w:p>
        </w:tc>
      </w:tr>
      <w:tr w:rsidR="003D01B8" w14:paraId="79157FC2" w14:textId="77777777" w:rsidTr="003D01B8">
        <w:trPr>
          <w:trHeight w:val="1028"/>
        </w:trPr>
        <w:tc>
          <w:tcPr>
            <w:tcW w:w="9062" w:type="dxa"/>
            <w:gridSpan w:val="2"/>
          </w:tcPr>
          <w:p w14:paraId="1FA787E8" w14:textId="24301361" w:rsidR="003D01B8" w:rsidRDefault="003D01B8" w:rsidP="003D01B8">
            <w:r>
              <w:t>HVEM ER ANSVARLIG FOR FÒRINGSPLASSEN?</w:t>
            </w:r>
          </w:p>
        </w:tc>
      </w:tr>
      <w:tr w:rsidR="003D01B8" w14:paraId="66FEE5B7" w14:textId="77777777" w:rsidTr="003D01B8">
        <w:tc>
          <w:tcPr>
            <w:tcW w:w="9062" w:type="dxa"/>
            <w:gridSpan w:val="2"/>
          </w:tcPr>
          <w:p w14:paraId="0171D1A0" w14:textId="77777777" w:rsidR="003D01B8" w:rsidRDefault="003D01B8" w:rsidP="003D01B8">
            <w:pPr>
              <w:rPr>
                <w:b/>
                <w:bCs/>
              </w:rPr>
            </w:pPr>
            <w:r>
              <w:rPr>
                <w:b/>
                <w:bCs/>
              </w:rPr>
              <w:t>Det skal kun fòres med lokalprodusert grovfòr og gulrot</w:t>
            </w:r>
          </w:p>
          <w:p w14:paraId="3E56B9AA" w14:textId="77777777" w:rsidR="003D01B8" w:rsidRDefault="003D01B8" w:rsidP="003D01B8">
            <w:pPr>
              <w:rPr>
                <w:b/>
                <w:bCs/>
              </w:rPr>
            </w:pPr>
            <w:r>
              <w:rPr>
                <w:b/>
                <w:bCs/>
              </w:rPr>
              <w:t>Det skal fòres så lenge lokale snøforhold tilsier det.</w:t>
            </w:r>
          </w:p>
          <w:p w14:paraId="0B2851E9" w14:textId="7C82A089" w:rsidR="003D01B8" w:rsidRDefault="003D01B8" w:rsidP="003D01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Fòringsplassen skal ryddes for </w:t>
            </w:r>
            <w:r w:rsidR="004D4EF1">
              <w:rPr>
                <w:b/>
                <w:bCs/>
              </w:rPr>
              <w:t>fòr og</w:t>
            </w:r>
            <w:r>
              <w:rPr>
                <w:b/>
                <w:bCs/>
              </w:rPr>
              <w:t xml:space="preserve"> fòrrester når fòringen avsluttes</w:t>
            </w:r>
          </w:p>
          <w:p w14:paraId="48D32352" w14:textId="1C6F374E" w:rsidR="003D01B8" w:rsidRPr="003D01B8" w:rsidRDefault="003D01B8" w:rsidP="003D01B8">
            <w:pPr>
              <w:rPr>
                <w:b/>
                <w:bCs/>
              </w:rPr>
            </w:pPr>
          </w:p>
        </w:tc>
      </w:tr>
      <w:tr w:rsidR="003D01B8" w14:paraId="5F2B4A1A" w14:textId="77777777" w:rsidTr="003D01B8">
        <w:tc>
          <w:tcPr>
            <w:tcW w:w="9062" w:type="dxa"/>
            <w:gridSpan w:val="2"/>
          </w:tcPr>
          <w:p w14:paraId="2A7D103C" w14:textId="5920AF0A" w:rsidR="003D01B8" w:rsidRDefault="003D01B8" w:rsidP="003D01B8">
            <w:r>
              <w:t>HVOR OFTE SKAL DET FÒRES?</w:t>
            </w:r>
          </w:p>
          <w:p w14:paraId="4E622805" w14:textId="77777777" w:rsidR="003D01B8" w:rsidRDefault="003D01B8" w:rsidP="003D01B8"/>
          <w:p w14:paraId="5AA98398" w14:textId="77777777" w:rsidR="003D01B8" w:rsidRDefault="003D01B8" w:rsidP="003D01B8"/>
          <w:p w14:paraId="5BBF9105" w14:textId="49C1CC75" w:rsidR="004D4EF1" w:rsidRDefault="004D4EF1" w:rsidP="003D01B8"/>
        </w:tc>
      </w:tr>
      <w:tr w:rsidR="003D01B8" w14:paraId="51F815C0" w14:textId="77777777" w:rsidTr="003D01B8">
        <w:tc>
          <w:tcPr>
            <w:tcW w:w="9062" w:type="dxa"/>
            <w:gridSpan w:val="2"/>
          </w:tcPr>
          <w:p w14:paraId="3DC0CB9F" w14:textId="77777777" w:rsidR="003D01B8" w:rsidRDefault="003D01B8" w:rsidP="003D01B8">
            <w:r>
              <w:t>HVIKET TIDSROM SKAL FÒRINGEN FOREGÅ?</w:t>
            </w:r>
          </w:p>
          <w:p w14:paraId="2E6C1840" w14:textId="77777777" w:rsidR="003D01B8" w:rsidRDefault="003D01B8" w:rsidP="003D01B8"/>
          <w:p w14:paraId="5B1E29E3" w14:textId="77777777" w:rsidR="004D4EF1" w:rsidRDefault="004D4EF1" w:rsidP="003D01B8"/>
          <w:p w14:paraId="1AC6A6C2" w14:textId="2DCAD380" w:rsidR="003D01B8" w:rsidRDefault="003D01B8" w:rsidP="003D01B8"/>
        </w:tc>
      </w:tr>
      <w:tr w:rsidR="003D01B8" w14:paraId="55FD48D4" w14:textId="77777777" w:rsidTr="003D01B8">
        <w:tc>
          <w:tcPr>
            <w:tcW w:w="9062" w:type="dxa"/>
            <w:gridSpan w:val="2"/>
          </w:tcPr>
          <w:p w14:paraId="23B78B33" w14:textId="77777777" w:rsidR="003D01B8" w:rsidRDefault="003D01B8" w:rsidP="003D01B8">
            <w:r>
              <w:t>HVILKEN NEDTRAPPINGSPLAN FINNES DET?</w:t>
            </w:r>
          </w:p>
          <w:p w14:paraId="3D1B9AE8" w14:textId="77777777" w:rsidR="003D01B8" w:rsidRDefault="003D01B8" w:rsidP="003D01B8"/>
          <w:p w14:paraId="29158A0D" w14:textId="77777777" w:rsidR="004D4EF1" w:rsidRDefault="004D4EF1" w:rsidP="003D01B8"/>
          <w:p w14:paraId="35674636" w14:textId="29BAB855" w:rsidR="003D01B8" w:rsidRDefault="003D01B8" w:rsidP="003D01B8"/>
        </w:tc>
      </w:tr>
      <w:tr w:rsidR="003D01B8" w14:paraId="5377F5C2" w14:textId="77777777" w:rsidTr="003D01B8">
        <w:tc>
          <w:tcPr>
            <w:tcW w:w="9062" w:type="dxa"/>
            <w:gridSpan w:val="2"/>
          </w:tcPr>
          <w:p w14:paraId="50E70953" w14:textId="21E4501A" w:rsidR="003D01B8" w:rsidRDefault="003D01B8" w:rsidP="003D01B8">
            <w:r>
              <w:t>HVEM HAR TILSYN MED FÒRINGSPLASSEN</w:t>
            </w:r>
            <w:r w:rsidR="004D4EF1">
              <w:t>?</w:t>
            </w:r>
          </w:p>
          <w:p w14:paraId="53B2D8A5" w14:textId="77777777" w:rsidR="003D01B8" w:rsidRDefault="003D01B8" w:rsidP="003D01B8"/>
          <w:p w14:paraId="40B9D8C1" w14:textId="77777777" w:rsidR="004D4EF1" w:rsidRDefault="004D4EF1" w:rsidP="003D01B8"/>
          <w:p w14:paraId="70DFC43B" w14:textId="0B78FA07" w:rsidR="003D01B8" w:rsidRDefault="003D01B8" w:rsidP="003D01B8"/>
        </w:tc>
      </w:tr>
      <w:tr w:rsidR="003D01B8" w14:paraId="14FC1EA7" w14:textId="77777777" w:rsidTr="003D01B8">
        <w:tc>
          <w:tcPr>
            <w:tcW w:w="9062" w:type="dxa"/>
            <w:gridSpan w:val="2"/>
          </w:tcPr>
          <w:p w14:paraId="13F206FD" w14:textId="77777777" w:rsidR="003D01B8" w:rsidRDefault="003D01B8" w:rsidP="003D01B8">
            <w:pPr>
              <w:rPr>
                <w:b/>
                <w:bCs/>
              </w:rPr>
            </w:pPr>
            <w:r>
              <w:rPr>
                <w:b/>
                <w:bCs/>
              </w:rPr>
              <w:t>Fòringsplassen skal daglig overvåkes fysisk og/ eller med viltkamera slik at dyr med avvikende oppførsel skal avlives og prøvetas.</w:t>
            </w:r>
          </w:p>
          <w:p w14:paraId="142C3DD7" w14:textId="77777777" w:rsidR="003D01B8" w:rsidRDefault="003D01B8" w:rsidP="003D01B8">
            <w:pPr>
              <w:rPr>
                <w:b/>
                <w:bCs/>
              </w:rPr>
            </w:pPr>
            <w:r>
              <w:rPr>
                <w:b/>
                <w:bCs/>
              </w:rPr>
              <w:t>Det er forbudt å fòre villsvin</w:t>
            </w:r>
            <w:r w:rsidR="003724E8">
              <w:rPr>
                <w:b/>
                <w:bCs/>
              </w:rPr>
              <w:t>. Dersom villsvin oppdages på fòringsplassen skal dette rapporteres til viltforvalter omgående.</w:t>
            </w:r>
          </w:p>
          <w:p w14:paraId="3C1BE3BA" w14:textId="362C2271" w:rsidR="004D4EF1" w:rsidRPr="003D01B8" w:rsidRDefault="004D4EF1" w:rsidP="003D01B8">
            <w:pPr>
              <w:rPr>
                <w:b/>
                <w:bCs/>
              </w:rPr>
            </w:pPr>
          </w:p>
        </w:tc>
      </w:tr>
      <w:tr w:rsidR="003D01B8" w14:paraId="13BB0C3B" w14:textId="77777777" w:rsidTr="003D01B8">
        <w:tc>
          <w:tcPr>
            <w:tcW w:w="9062" w:type="dxa"/>
            <w:gridSpan w:val="2"/>
          </w:tcPr>
          <w:p w14:paraId="3AB48B3A" w14:textId="77777777" w:rsidR="003D01B8" w:rsidRDefault="003724E8" w:rsidP="003D01B8">
            <w:r>
              <w:t>HVEM MELDER FRA DERSOM DET OBSERVERES UNORMAL OPPFØRSEL?</w:t>
            </w:r>
          </w:p>
          <w:p w14:paraId="3BEA80CD" w14:textId="77777777" w:rsidR="003724E8" w:rsidRDefault="003724E8" w:rsidP="003D01B8"/>
          <w:p w14:paraId="2730BC78" w14:textId="04EF7F84" w:rsidR="004D4EF1" w:rsidRDefault="004D4EF1" w:rsidP="003D01B8"/>
        </w:tc>
      </w:tr>
    </w:tbl>
    <w:p w14:paraId="0BF8181C" w14:textId="310B6F94" w:rsidR="00CC2E5F" w:rsidRDefault="00CC2E5F" w:rsidP="003D01B8">
      <w:pPr>
        <w:rPr>
          <w:b/>
          <w:bCs/>
        </w:rPr>
      </w:pPr>
    </w:p>
    <w:p w14:paraId="6DA1004E" w14:textId="1936C993" w:rsidR="003724E8" w:rsidRDefault="003724E8" w:rsidP="003D01B8">
      <w:pPr>
        <w:rPr>
          <w:b/>
          <w:bCs/>
        </w:rPr>
      </w:pPr>
      <w:r>
        <w:rPr>
          <w:b/>
          <w:bCs/>
        </w:rPr>
        <w:t>OPPDAGES UNORMAL OPPFØRSEL HOS RÅDYR ELLER VILLSVIN PÅ FÒRINGSPLASSEN SKAL DETTE MELDES FALLVILLTGRUPPA/ VILTFORVALTER UMIDDELBART.</w:t>
      </w:r>
    </w:p>
    <w:p w14:paraId="3B4FC59B" w14:textId="00B482F8" w:rsidR="004D4EF1" w:rsidRDefault="003724E8" w:rsidP="004D4EF1">
      <w:pPr>
        <w:spacing w:after="0" w:line="240" w:lineRule="auto"/>
        <w:rPr>
          <w:b/>
          <w:bCs/>
        </w:rPr>
      </w:pPr>
      <w:r>
        <w:rPr>
          <w:b/>
          <w:bCs/>
        </w:rPr>
        <w:t>FALLVILTGRUPPA EIDSKOG</w:t>
      </w:r>
      <w:r w:rsidR="004D4EF1">
        <w:rPr>
          <w:b/>
          <w:bCs/>
        </w:rPr>
        <w:t>:</w:t>
      </w:r>
      <w:r w:rsidR="004D4EF1">
        <w:rPr>
          <w:b/>
          <w:bCs/>
        </w:rPr>
        <w:tab/>
      </w:r>
      <w:r w:rsidR="004D4EF1">
        <w:rPr>
          <w:b/>
          <w:bCs/>
        </w:rPr>
        <w:tab/>
      </w:r>
      <w:r w:rsidR="004D4EF1">
        <w:rPr>
          <w:b/>
          <w:bCs/>
        </w:rPr>
        <w:tab/>
      </w:r>
      <w:r w:rsidR="004D4EF1">
        <w:rPr>
          <w:b/>
          <w:bCs/>
        </w:rPr>
        <w:tab/>
        <w:t>47 90 34 15</w:t>
      </w:r>
      <w:r w:rsidR="004D4EF1">
        <w:rPr>
          <w:b/>
          <w:bCs/>
        </w:rPr>
        <w:tab/>
      </w:r>
      <w:r w:rsidR="004D4EF1">
        <w:rPr>
          <w:b/>
          <w:bCs/>
        </w:rPr>
        <w:tab/>
      </w:r>
    </w:p>
    <w:p w14:paraId="348FF0D6" w14:textId="2DE00B73" w:rsidR="004D4EF1" w:rsidRDefault="004D4EF1" w:rsidP="004D4EF1">
      <w:pPr>
        <w:spacing w:after="0" w:line="240" w:lineRule="auto"/>
        <w:rPr>
          <w:b/>
          <w:bCs/>
        </w:rPr>
      </w:pPr>
      <w:r>
        <w:rPr>
          <w:b/>
          <w:bCs/>
        </w:rPr>
        <w:t>VILTFORVALTER STEINAR GRØNNERUD:</w:t>
      </w:r>
      <w:r>
        <w:rPr>
          <w:b/>
          <w:bCs/>
        </w:rPr>
        <w:tab/>
      </w:r>
      <w:r>
        <w:rPr>
          <w:b/>
          <w:bCs/>
        </w:rPr>
        <w:tab/>
        <w:t>628 33 674/ 40 20 00 66</w:t>
      </w:r>
    </w:p>
    <w:p w14:paraId="2EA4E962" w14:textId="56D981B8" w:rsidR="004D4EF1" w:rsidRDefault="004D4EF1" w:rsidP="004D4EF1">
      <w:pPr>
        <w:spacing w:after="0" w:line="240" w:lineRule="auto"/>
        <w:rPr>
          <w:b/>
          <w:bCs/>
        </w:rPr>
      </w:pPr>
      <w:r>
        <w:rPr>
          <w:b/>
          <w:bCs/>
        </w:rPr>
        <w:t>MATTILSYNET: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22 40 00 00</w:t>
      </w:r>
    </w:p>
    <w:p w14:paraId="20E3E9BD" w14:textId="77777777" w:rsidR="003724E8" w:rsidRPr="003724E8" w:rsidRDefault="003724E8" w:rsidP="003D01B8">
      <w:pPr>
        <w:rPr>
          <w:b/>
          <w:bCs/>
        </w:rPr>
      </w:pPr>
    </w:p>
    <w:sectPr w:rsidR="003724E8" w:rsidRPr="003724E8" w:rsidSect="004D4EF1">
      <w:headerReference w:type="default" r:id="rId6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9945" w14:textId="77777777" w:rsidR="004D4EF1" w:rsidRDefault="004D4EF1" w:rsidP="004D4EF1">
      <w:pPr>
        <w:spacing w:after="0" w:line="240" w:lineRule="auto"/>
      </w:pPr>
      <w:r>
        <w:separator/>
      </w:r>
    </w:p>
  </w:endnote>
  <w:endnote w:type="continuationSeparator" w:id="0">
    <w:p w14:paraId="6FEBF3BA" w14:textId="77777777" w:rsidR="004D4EF1" w:rsidRDefault="004D4EF1" w:rsidP="004D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4B5B" w14:textId="77777777" w:rsidR="004D4EF1" w:rsidRDefault="004D4EF1" w:rsidP="004D4EF1">
      <w:pPr>
        <w:spacing w:after="0" w:line="240" w:lineRule="auto"/>
      </w:pPr>
      <w:r>
        <w:separator/>
      </w:r>
    </w:p>
  </w:footnote>
  <w:footnote w:type="continuationSeparator" w:id="0">
    <w:p w14:paraId="650BEA77" w14:textId="77777777" w:rsidR="004D4EF1" w:rsidRDefault="004D4EF1" w:rsidP="004D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E6F6" w14:textId="4E460142" w:rsidR="004D4EF1" w:rsidRDefault="004D4EF1">
    <w:pPr>
      <w:pStyle w:val="Topptekst"/>
    </w:pPr>
    <w:r w:rsidRPr="004D4EF1">
      <w:drawing>
        <wp:inline distT="0" distB="0" distL="0" distR="0" wp14:anchorId="53F54939" wp14:editId="7A636A25">
          <wp:extent cx="1466850" cy="536782"/>
          <wp:effectExtent l="0" t="0" r="0" b="0"/>
          <wp:docPr id="327419374" name="Bilde 1" descr="Et bilde som inneholder clip art, Grafikk, Font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419374" name="Bilde 1" descr="Et bilde som inneholder clip art, Grafikk, Font, logo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042" cy="539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4EF1">
      <w:rPr>
        <w:b/>
        <w:bCs/>
        <w:sz w:val="32"/>
        <w:szCs w:val="32"/>
      </w:rPr>
      <w:t>SØKNAD OM NØDFÒRING AV RÅDYR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B8"/>
    <w:rsid w:val="003724E8"/>
    <w:rsid w:val="003D01B8"/>
    <w:rsid w:val="004D4EF1"/>
    <w:rsid w:val="00CC2E5F"/>
    <w:rsid w:val="00E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543E"/>
  <w15:chartTrackingRefBased/>
  <w15:docId w15:val="{91381E13-9C5B-4027-871E-4864F008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D01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D01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D01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01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D01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01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01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01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01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01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D01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D01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D01B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D01B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D01B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D01B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D01B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D01B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3D01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D01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D01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D01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3D01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D01B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3D01B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3D01B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D01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D01B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3D01B8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3D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D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4EF1"/>
  </w:style>
  <w:style w:type="paragraph" w:styleId="Bunntekst">
    <w:name w:val="footer"/>
    <w:basedOn w:val="Normal"/>
    <w:link w:val="BunntekstTegn"/>
    <w:uiPriority w:val="99"/>
    <w:unhideWhenUsed/>
    <w:rsid w:val="004D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Grønnerud</dc:creator>
  <cp:keywords/>
  <dc:description/>
  <cp:lastModifiedBy>Steinar Grønnerud</cp:lastModifiedBy>
  <cp:revision>1</cp:revision>
  <dcterms:created xsi:type="dcterms:W3CDTF">2024-02-16T09:41:00Z</dcterms:created>
  <dcterms:modified xsi:type="dcterms:W3CDTF">2024-02-16T10:54:00Z</dcterms:modified>
</cp:coreProperties>
</file>