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5C6B" w14:textId="77777777" w:rsidR="00076611" w:rsidRDefault="00076611" w:rsidP="47715CB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sz w:val="36"/>
          <w:szCs w:val="36"/>
        </w:rPr>
      </w:pPr>
    </w:p>
    <w:p w14:paraId="38DB8C29" w14:textId="76B0A7D6" w:rsidR="008471E4" w:rsidRDefault="009E5BEF" w:rsidP="47715CB0">
      <w:pPr>
        <w:pStyle w:val="paragraph"/>
        <w:spacing w:before="0" w:beforeAutospacing="0" w:after="0" w:afterAutospacing="0"/>
        <w:textAlignment w:val="baseline"/>
        <w:rPr>
          <w:rStyle w:val="scxw221174421"/>
          <w:rFonts w:ascii="Open Sans" w:hAnsi="Open Sans" w:cs="Open Sans"/>
          <w:sz w:val="18"/>
          <w:szCs w:val="18"/>
        </w:rPr>
      </w:pPr>
      <w:r w:rsidRPr="47715CB0">
        <w:rPr>
          <w:rStyle w:val="normaltextrun"/>
          <w:rFonts w:ascii="Open Sans" w:hAnsi="Open Sans" w:cs="Open Sans"/>
          <w:b/>
          <w:bCs/>
          <w:sz w:val="36"/>
          <w:szCs w:val="36"/>
        </w:rPr>
        <w:t>Pressemelding</w:t>
      </w:r>
      <w:r w:rsidR="00D37F27">
        <w:rPr>
          <w:rStyle w:val="normaltextrun"/>
          <w:rFonts w:ascii="Open Sans" w:hAnsi="Open Sans" w:cs="Open Sans"/>
          <w:b/>
          <w:bCs/>
          <w:sz w:val="36"/>
          <w:szCs w:val="36"/>
        </w:rPr>
        <w:t xml:space="preserve"> </w:t>
      </w:r>
      <w:r w:rsidR="009874A2">
        <w:rPr>
          <w:rStyle w:val="normaltextrun"/>
          <w:rFonts w:ascii="Open Sans" w:hAnsi="Open Sans" w:cs="Open Sans"/>
          <w:b/>
          <w:bCs/>
          <w:sz w:val="36"/>
          <w:szCs w:val="36"/>
        </w:rPr>
        <w:t>Totalfors</w:t>
      </w:r>
      <w:r w:rsidR="00807CF4">
        <w:rPr>
          <w:rStyle w:val="normaltextrun"/>
          <w:rFonts w:ascii="Open Sans" w:hAnsi="Open Sans" w:cs="Open Sans"/>
          <w:b/>
          <w:bCs/>
          <w:sz w:val="36"/>
          <w:szCs w:val="36"/>
        </w:rPr>
        <w:t xml:space="preserve">varsøvelsen </w:t>
      </w:r>
      <w:r w:rsidR="00F04597">
        <w:rPr>
          <w:rStyle w:val="normaltextrun"/>
          <w:rFonts w:ascii="Open Sans" w:hAnsi="Open Sans" w:cs="Open Sans"/>
          <w:b/>
          <w:bCs/>
          <w:sz w:val="36"/>
          <w:szCs w:val="36"/>
        </w:rPr>
        <w:t>«</w:t>
      </w:r>
      <w:proofErr w:type="spellStart"/>
      <w:r w:rsidR="007A0CFB">
        <w:rPr>
          <w:rStyle w:val="normaltextrun"/>
          <w:rFonts w:ascii="Open Sans" w:hAnsi="Open Sans" w:cs="Open Sans"/>
          <w:b/>
          <w:bCs/>
          <w:sz w:val="36"/>
          <w:szCs w:val="36"/>
        </w:rPr>
        <w:t>Gr</w:t>
      </w:r>
      <w:r w:rsidR="00076611">
        <w:rPr>
          <w:rStyle w:val="normaltextrun"/>
          <w:rFonts w:ascii="Open Sans" w:hAnsi="Open Sans" w:cs="Open Sans"/>
          <w:b/>
          <w:bCs/>
          <w:sz w:val="36"/>
          <w:szCs w:val="36"/>
        </w:rPr>
        <w:t>e</w:t>
      </w:r>
      <w:r w:rsidR="007A0CFB">
        <w:rPr>
          <w:rStyle w:val="normaltextrun"/>
          <w:rFonts w:ascii="Open Sans" w:hAnsi="Open Sans" w:cs="Open Sans"/>
          <w:b/>
          <w:bCs/>
          <w:sz w:val="36"/>
          <w:szCs w:val="36"/>
        </w:rPr>
        <w:t>nskraft</w:t>
      </w:r>
      <w:proofErr w:type="spellEnd"/>
      <w:r w:rsidR="007A0CFB">
        <w:rPr>
          <w:rStyle w:val="normaltextrun"/>
          <w:rFonts w:ascii="Open Sans" w:hAnsi="Open Sans" w:cs="Open Sans"/>
          <w:b/>
          <w:bCs/>
          <w:sz w:val="36"/>
          <w:szCs w:val="36"/>
        </w:rPr>
        <w:t xml:space="preserve"> </w:t>
      </w:r>
      <w:r w:rsidR="00D37F27">
        <w:rPr>
          <w:rStyle w:val="normaltextrun"/>
          <w:rFonts w:ascii="Open Sans" w:hAnsi="Open Sans" w:cs="Open Sans"/>
          <w:b/>
          <w:bCs/>
          <w:sz w:val="36"/>
          <w:szCs w:val="36"/>
        </w:rPr>
        <w:t>202</w:t>
      </w:r>
      <w:r w:rsidR="007A0CFB">
        <w:rPr>
          <w:rStyle w:val="normaltextrun"/>
          <w:rFonts w:ascii="Open Sans" w:hAnsi="Open Sans" w:cs="Open Sans"/>
          <w:b/>
          <w:bCs/>
          <w:sz w:val="36"/>
          <w:szCs w:val="36"/>
        </w:rPr>
        <w:t>6</w:t>
      </w:r>
      <w:r w:rsidR="00F04597">
        <w:rPr>
          <w:rStyle w:val="normaltextrun"/>
          <w:rFonts w:ascii="Open Sans" w:hAnsi="Open Sans" w:cs="Open Sans"/>
          <w:b/>
          <w:bCs/>
          <w:sz w:val="36"/>
          <w:szCs w:val="36"/>
        </w:rPr>
        <w:t>»</w:t>
      </w:r>
      <w:r w:rsidRPr="47715CB0">
        <w:rPr>
          <w:rStyle w:val="normaltextrun"/>
          <w:rFonts w:ascii="Open Sans" w:hAnsi="Open Sans" w:cs="Open Sans"/>
          <w:sz w:val="18"/>
          <w:szCs w:val="18"/>
        </w:rPr>
        <w:t xml:space="preserve"> </w:t>
      </w:r>
      <w:r w:rsidRPr="47715CB0">
        <w:rPr>
          <w:rStyle w:val="scxw221174421"/>
          <w:rFonts w:ascii="Open Sans" w:hAnsi="Open Sans" w:cs="Open Sans"/>
          <w:sz w:val="18"/>
          <w:szCs w:val="18"/>
        </w:rPr>
        <w:t> </w:t>
      </w:r>
      <w:r w:rsidR="0094488C">
        <w:rPr>
          <w:rStyle w:val="scxw221174421"/>
          <w:rFonts w:ascii="Open Sans" w:hAnsi="Open Sans" w:cs="Open Sans"/>
          <w:sz w:val="18"/>
          <w:szCs w:val="18"/>
        </w:rPr>
        <w:t xml:space="preserve"> </w:t>
      </w:r>
    </w:p>
    <w:p w14:paraId="3421F76C" w14:textId="77777777" w:rsidR="00710B3F" w:rsidRDefault="00710B3F" w:rsidP="47715CB0">
      <w:pPr>
        <w:pStyle w:val="paragraph"/>
        <w:spacing w:before="0" w:beforeAutospacing="0" w:after="0" w:afterAutospacing="0"/>
        <w:textAlignment w:val="baseline"/>
        <w:rPr>
          <w:rStyle w:val="scxw221174421"/>
          <w:rFonts w:ascii="Open Sans" w:hAnsi="Open Sans" w:cs="Open Sans"/>
          <w:sz w:val="18"/>
          <w:szCs w:val="18"/>
        </w:rPr>
      </w:pPr>
    </w:p>
    <w:p w14:paraId="338C34CA" w14:textId="0AA021D4" w:rsidR="002D09CF" w:rsidRDefault="00700C55" w:rsidP="47715CB0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bookmarkStart w:id="0" w:name="_Hlk213236552"/>
      <w:r w:rsidRPr="00AF357A">
        <w:rPr>
          <w:rStyle w:val="eop"/>
          <w:rFonts w:ascii="Open Sans" w:hAnsi="Open Sans" w:cs="Open Sans"/>
          <w:sz w:val="36"/>
          <w:szCs w:val="36"/>
        </w:rPr>
        <w:t xml:space="preserve">Første </w:t>
      </w:r>
      <w:r w:rsidR="00D86D68" w:rsidRPr="00AF357A">
        <w:rPr>
          <w:rStyle w:val="eop"/>
          <w:rFonts w:ascii="Open Sans" w:hAnsi="Open Sans" w:cs="Open Sans"/>
          <w:sz w:val="36"/>
          <w:szCs w:val="36"/>
        </w:rPr>
        <w:t xml:space="preserve">store </w:t>
      </w:r>
      <w:r w:rsidR="00A25B10">
        <w:rPr>
          <w:rStyle w:val="eop"/>
          <w:rFonts w:ascii="Open Sans" w:hAnsi="Open Sans" w:cs="Open Sans"/>
          <w:sz w:val="36"/>
          <w:szCs w:val="36"/>
        </w:rPr>
        <w:t xml:space="preserve">sivilmilitære </w:t>
      </w:r>
      <w:r>
        <w:rPr>
          <w:rStyle w:val="eop"/>
          <w:rFonts w:ascii="Open Sans" w:hAnsi="Open Sans" w:cs="Open Sans"/>
          <w:sz w:val="36"/>
          <w:szCs w:val="36"/>
        </w:rPr>
        <w:t>øvelse mellom Norge og Sverige etter at Sverige ble medlem av NATO</w:t>
      </w:r>
      <w:r w:rsidR="00D86D68">
        <w:rPr>
          <w:rStyle w:val="eop"/>
          <w:rFonts w:ascii="Open Sans" w:hAnsi="Open Sans" w:cs="Open Sans"/>
          <w:sz w:val="36"/>
          <w:szCs w:val="36"/>
        </w:rPr>
        <w:t xml:space="preserve"> </w:t>
      </w:r>
    </w:p>
    <w:p w14:paraId="0AF25DAB" w14:textId="77777777" w:rsidR="00165192" w:rsidRDefault="00165192" w:rsidP="001F61D2">
      <w:pPr>
        <w:rPr>
          <w:rFonts w:ascii="Open Sans" w:hAnsi="Open Sans" w:cs="Open Sans"/>
        </w:rPr>
      </w:pPr>
    </w:p>
    <w:bookmarkEnd w:id="0"/>
    <w:p w14:paraId="63751562" w14:textId="48EE9246" w:rsidR="00D650BA" w:rsidRDefault="00D650BA" w:rsidP="00D650BA">
      <w:pPr>
        <w:pStyle w:val="paragraph"/>
        <w:textAlignment w:val="baseline"/>
        <w:rPr>
          <w:rFonts w:ascii="Open Sans" w:hAnsi="Open Sans" w:cs="Open Sans"/>
        </w:rPr>
      </w:pPr>
      <w:proofErr w:type="spellStart"/>
      <w:r w:rsidRPr="00D650BA">
        <w:rPr>
          <w:rFonts w:ascii="Open Sans" w:hAnsi="Open Sans" w:cs="Open Sans"/>
          <w:b/>
          <w:bCs/>
        </w:rPr>
        <w:t>Grenskraft</w:t>
      </w:r>
      <w:proofErr w:type="spellEnd"/>
      <w:r w:rsidR="007416DE">
        <w:rPr>
          <w:rFonts w:ascii="Open Sans" w:hAnsi="Open Sans" w:cs="Open Sans"/>
          <w:b/>
          <w:bCs/>
        </w:rPr>
        <w:t xml:space="preserve"> 2026</w:t>
      </w:r>
      <w:r w:rsidRPr="00D650BA">
        <w:rPr>
          <w:rFonts w:ascii="Open Sans" w:hAnsi="Open Sans" w:cs="Open Sans"/>
        </w:rPr>
        <w:t xml:space="preserve"> er en totalforsvarsøvelse som arrangeres i Norge og Sverige</w:t>
      </w:r>
      <w:r w:rsidR="006C7A46">
        <w:rPr>
          <w:rFonts w:ascii="Open Sans" w:hAnsi="Open Sans" w:cs="Open Sans"/>
        </w:rPr>
        <w:t>. Den 20.</w:t>
      </w:r>
      <w:r w:rsidR="00EC26FA">
        <w:rPr>
          <w:rFonts w:ascii="Open Sans" w:hAnsi="Open Sans" w:cs="Open Sans"/>
        </w:rPr>
        <w:t xml:space="preserve"> oktober </w:t>
      </w:r>
      <w:r w:rsidR="006C7A46">
        <w:rPr>
          <w:rFonts w:ascii="Open Sans" w:hAnsi="Open Sans" w:cs="Open Sans"/>
        </w:rPr>
        <w:t xml:space="preserve">vil </w:t>
      </w:r>
      <w:r w:rsidR="00E701AD">
        <w:rPr>
          <w:rFonts w:ascii="Open Sans" w:hAnsi="Open Sans" w:cs="Open Sans"/>
        </w:rPr>
        <w:t>øvelsen</w:t>
      </w:r>
      <w:r w:rsidR="006C7A46">
        <w:rPr>
          <w:rFonts w:ascii="Open Sans" w:hAnsi="Open Sans" w:cs="Open Sans"/>
        </w:rPr>
        <w:t xml:space="preserve"> skje i Trysil og den 21. </w:t>
      </w:r>
      <w:r w:rsidR="00EC26FA">
        <w:rPr>
          <w:rFonts w:ascii="Open Sans" w:hAnsi="Open Sans" w:cs="Open Sans"/>
        </w:rPr>
        <w:t xml:space="preserve">oktober </w:t>
      </w:r>
      <w:r w:rsidR="00EA71D8">
        <w:rPr>
          <w:rFonts w:ascii="Open Sans" w:hAnsi="Open Sans" w:cs="Open Sans"/>
        </w:rPr>
        <w:t xml:space="preserve">i Eda kommune, grenseområdet til Eidskog og Kongsvinger. </w:t>
      </w:r>
      <w:r w:rsidRPr="00D650BA">
        <w:rPr>
          <w:rFonts w:ascii="Open Sans" w:hAnsi="Open Sans" w:cs="Open Sans"/>
        </w:rPr>
        <w:t xml:space="preserve">Om lag 2000 deltakere fra Forsvaret, nødetater, kommuner og andre beredskapsaktører vil delta. Øvelsen </w:t>
      </w:r>
      <w:r>
        <w:rPr>
          <w:rFonts w:ascii="Open Sans" w:hAnsi="Open Sans" w:cs="Open Sans"/>
        </w:rPr>
        <w:t>arrangeres av Grenserednings</w:t>
      </w:r>
      <w:r w:rsidR="00A57FD0">
        <w:rPr>
          <w:rFonts w:ascii="Open Sans" w:hAnsi="Open Sans" w:cs="Open Sans"/>
        </w:rPr>
        <w:t>rådet</w:t>
      </w:r>
      <w:r>
        <w:rPr>
          <w:rFonts w:ascii="Open Sans" w:hAnsi="Open Sans" w:cs="Open Sans"/>
        </w:rPr>
        <w:t xml:space="preserve"> og </w:t>
      </w:r>
      <w:r w:rsidRPr="00D650BA">
        <w:rPr>
          <w:rFonts w:ascii="Open Sans" w:hAnsi="Open Sans" w:cs="Open Sans"/>
        </w:rPr>
        <w:t>er en del av Totalforsvarsåret 2026</w:t>
      </w:r>
      <w:r>
        <w:rPr>
          <w:rFonts w:ascii="Open Sans" w:hAnsi="Open Sans" w:cs="Open Sans"/>
        </w:rPr>
        <w:t>.</w:t>
      </w:r>
    </w:p>
    <w:p w14:paraId="4D4776BD" w14:textId="2D81816C" w:rsidR="00967F59" w:rsidRDefault="002C08CA" w:rsidP="00967F59">
      <w:pPr>
        <w:pStyle w:val="paragraph"/>
        <w:textAlignment w:val="baseline"/>
        <w:rPr>
          <w:rFonts w:ascii="Open Sans" w:hAnsi="Open Sans" w:cs="Open Sans"/>
        </w:rPr>
      </w:pPr>
      <w:r w:rsidRPr="008763FF">
        <w:rPr>
          <w:rFonts w:ascii="Open Sans" w:hAnsi="Open Sans" w:cs="Open Sans"/>
        </w:rPr>
        <w:t>Norge står i sin mest alvorlige sikkerhetspolitiske situasjon siden andre verdenskrig</w:t>
      </w:r>
      <w:r>
        <w:rPr>
          <w:rFonts w:ascii="Open Sans" w:hAnsi="Open Sans" w:cs="Open Sans"/>
        </w:rPr>
        <w:t xml:space="preserve"> og </w:t>
      </w:r>
      <w:r w:rsidR="00967F59">
        <w:rPr>
          <w:rFonts w:ascii="Open Sans" w:hAnsi="Open Sans" w:cs="Open Sans"/>
        </w:rPr>
        <w:t>Totalforsvaret</w:t>
      </w:r>
      <w:r w:rsidR="00924C4C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 evne til å imøtekomme de</w:t>
      </w:r>
      <w:r w:rsidR="00BF237B">
        <w:rPr>
          <w:rFonts w:ascii="Open Sans" w:hAnsi="Open Sans" w:cs="Open Sans"/>
        </w:rPr>
        <w:t xml:space="preserve">n økte trusselen må styrkes. Totalforsvaret </w:t>
      </w:r>
      <w:r w:rsidR="00967F59">
        <w:rPr>
          <w:rFonts w:ascii="Open Sans" w:hAnsi="Open Sans" w:cs="Open Sans"/>
        </w:rPr>
        <w:t>er samfunnets samlede evne til å håndtere sikkerhetspolitiske kriser og krig</w:t>
      </w:r>
      <w:r w:rsidR="00CF1B2E">
        <w:rPr>
          <w:rFonts w:ascii="Open Sans" w:hAnsi="Open Sans" w:cs="Open Sans"/>
        </w:rPr>
        <w:t>,</w:t>
      </w:r>
      <w:r w:rsidR="002479F5">
        <w:rPr>
          <w:rFonts w:ascii="Open Sans" w:hAnsi="Open Sans" w:cs="Open Sans"/>
        </w:rPr>
        <w:t xml:space="preserve"> og 2026 er </w:t>
      </w:r>
      <w:r w:rsidR="00924C4C">
        <w:rPr>
          <w:rFonts w:ascii="Open Sans" w:hAnsi="Open Sans" w:cs="Open Sans"/>
        </w:rPr>
        <w:t>pekt ut som</w:t>
      </w:r>
      <w:r w:rsidR="002479F5">
        <w:rPr>
          <w:rFonts w:ascii="Open Sans" w:hAnsi="Open Sans" w:cs="Open Sans"/>
        </w:rPr>
        <w:t xml:space="preserve"> totalforsvarsåret der </w:t>
      </w:r>
      <w:r w:rsidR="00CF1B2E">
        <w:rPr>
          <w:rFonts w:ascii="Open Sans" w:hAnsi="Open Sans" w:cs="Open Sans"/>
        </w:rPr>
        <w:t>vi</w:t>
      </w:r>
      <w:r w:rsidR="00924C4C">
        <w:rPr>
          <w:rFonts w:ascii="Open Sans" w:hAnsi="Open Sans" w:cs="Open Sans"/>
        </w:rPr>
        <w:t xml:space="preserve"> har økt </w:t>
      </w:r>
      <w:proofErr w:type="gramStart"/>
      <w:r w:rsidR="00924C4C">
        <w:rPr>
          <w:rFonts w:ascii="Open Sans" w:hAnsi="Open Sans" w:cs="Open Sans"/>
        </w:rPr>
        <w:t>fokus</w:t>
      </w:r>
      <w:proofErr w:type="gramEnd"/>
      <w:r w:rsidR="00924C4C">
        <w:rPr>
          <w:rFonts w:ascii="Open Sans" w:hAnsi="Open Sans" w:cs="Open Sans"/>
        </w:rPr>
        <w:t xml:space="preserve"> på å styrke denne evnen. </w:t>
      </w:r>
    </w:p>
    <w:p w14:paraId="5F0C8617" w14:textId="373DC3D3" w:rsidR="00407B3C" w:rsidRDefault="00D650BA" w:rsidP="00407B3C">
      <w:pPr>
        <w:pStyle w:val="paragraph"/>
        <w:textAlignment w:val="baseline"/>
        <w:rPr>
          <w:rFonts w:ascii="Open Sans" w:hAnsi="Open Sans" w:cs="Open Sans"/>
        </w:rPr>
      </w:pPr>
      <w:r w:rsidRPr="00D650BA">
        <w:rPr>
          <w:rFonts w:ascii="Open Sans" w:hAnsi="Open Sans" w:cs="Open Sans"/>
        </w:rPr>
        <w:t xml:space="preserve">Bakgrunnen for øvelsen er den alvorlige sikkerhetspolitiske situasjonen i Europa, med økt risiko for hybride trusler, cyberangrep og sabotasje mot kritisk infrastruktur. </w:t>
      </w:r>
      <w:r w:rsidR="00AE679E">
        <w:rPr>
          <w:rFonts w:ascii="Open Sans" w:hAnsi="Open Sans" w:cs="Open Sans"/>
        </w:rPr>
        <w:t xml:space="preserve"> </w:t>
      </w:r>
      <w:r w:rsidRPr="00D650BA">
        <w:rPr>
          <w:rFonts w:ascii="Open Sans" w:hAnsi="Open Sans" w:cs="Open Sans"/>
        </w:rPr>
        <w:t>Scenarioet tar utgangspunkt i en sikkerhetspolitisk krise der Norge og Sverige må samarbeide om å håndtere hendelser som berører samfunnssikkerhet og kritiske funksjoner på tvers av landegrensen.</w:t>
      </w:r>
    </w:p>
    <w:p w14:paraId="4107B300" w14:textId="77777777" w:rsidR="00D650BA" w:rsidRPr="00D650BA" w:rsidRDefault="00D650BA" w:rsidP="00D650BA">
      <w:pPr>
        <w:pStyle w:val="paragraph"/>
        <w:textAlignment w:val="baseline"/>
        <w:rPr>
          <w:rFonts w:ascii="Open Sans" w:hAnsi="Open Sans" w:cs="Open Sans"/>
        </w:rPr>
      </w:pPr>
      <w:r w:rsidRPr="00D650BA">
        <w:rPr>
          <w:rFonts w:ascii="Open Sans" w:hAnsi="Open Sans" w:cs="Open Sans"/>
          <w:b/>
          <w:bCs/>
        </w:rPr>
        <w:t>Hensikten med øvelsen</w:t>
      </w:r>
      <w:r w:rsidRPr="00D650BA">
        <w:rPr>
          <w:rFonts w:ascii="Open Sans" w:hAnsi="Open Sans" w:cs="Open Sans"/>
        </w:rPr>
        <w:t xml:space="preserve"> er å styrke samarbeidet mellom sivile og militære aktører i Norge og Sverige. Det skal øves på samvirke, vertslandsstøtte og håndtering av hendelser høyt i krisespekteret. Øvelsen skal også bidra til økt forståelse for hverandres kapasiteter og avdekke juridiske og praktiske utfordringer ved grenseoverskridende samarbeid. Sveriges medlemskap i NATO gir nye muligheter for tettere forsvarssamarbeid.</w:t>
      </w:r>
    </w:p>
    <w:p w14:paraId="5F6AEE40" w14:textId="77777777" w:rsidR="00D650BA" w:rsidRPr="00D650BA" w:rsidRDefault="00D650BA" w:rsidP="00D650BA">
      <w:pPr>
        <w:pStyle w:val="paragraph"/>
        <w:textAlignment w:val="baseline"/>
        <w:rPr>
          <w:rFonts w:ascii="Open Sans" w:hAnsi="Open Sans" w:cs="Open Sans"/>
          <w:b/>
          <w:bCs/>
        </w:rPr>
      </w:pPr>
      <w:r w:rsidRPr="00D650BA">
        <w:rPr>
          <w:rFonts w:ascii="Open Sans" w:hAnsi="Open Sans" w:cs="Open Sans"/>
          <w:b/>
          <w:bCs/>
        </w:rPr>
        <w:t>Øvingsdager</w:t>
      </w:r>
    </w:p>
    <w:p w14:paraId="3BDAAD95" w14:textId="6A2ECD60" w:rsidR="004800CE" w:rsidRPr="00882A9D" w:rsidRDefault="004800CE" w:rsidP="004800CE">
      <w:pPr>
        <w:pStyle w:val="paragraph"/>
        <w:textAlignment w:val="baseline"/>
        <w:rPr>
          <w:rFonts w:ascii="Open Sans" w:hAnsi="Open Sans" w:cs="Open Sans"/>
        </w:rPr>
      </w:pPr>
      <w:r w:rsidRPr="00882A9D">
        <w:rPr>
          <w:rFonts w:ascii="Open Sans" w:hAnsi="Open Sans" w:cs="Open Sans"/>
          <w:b/>
          <w:bCs/>
        </w:rPr>
        <w:t>Tirsdag 20. oktober</w:t>
      </w:r>
      <w:r w:rsidRPr="00882A9D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øves det</w:t>
      </w:r>
      <w:r w:rsidRPr="00882A9D">
        <w:rPr>
          <w:rFonts w:ascii="Open Sans" w:hAnsi="Open Sans" w:cs="Open Sans"/>
        </w:rPr>
        <w:t xml:space="preserve"> i Trysil kommune. Øvelsesområdet vil </w:t>
      </w:r>
      <w:proofErr w:type="spellStart"/>
      <w:r>
        <w:rPr>
          <w:rFonts w:ascii="Open Sans" w:hAnsi="Open Sans" w:cs="Open Sans"/>
        </w:rPr>
        <w:t>hovedsaklig</w:t>
      </w:r>
      <w:proofErr w:type="spellEnd"/>
      <w:r w:rsidRPr="00882A9D">
        <w:rPr>
          <w:rFonts w:ascii="Open Sans" w:hAnsi="Open Sans" w:cs="Open Sans"/>
        </w:rPr>
        <w:t xml:space="preserve"> være i området ved Flermoen</w:t>
      </w:r>
      <w:r>
        <w:rPr>
          <w:rFonts w:ascii="Open Sans" w:hAnsi="Open Sans" w:cs="Open Sans"/>
        </w:rPr>
        <w:t>.</w:t>
      </w:r>
      <w:r w:rsidRPr="00882A9D">
        <w:rPr>
          <w:rFonts w:ascii="Open Sans" w:hAnsi="Open Sans" w:cs="Open Sans"/>
        </w:rPr>
        <w:t xml:space="preserve"> Fv. 2168/</w:t>
      </w:r>
      <w:proofErr w:type="spellStart"/>
      <w:r w:rsidRPr="00882A9D">
        <w:rPr>
          <w:rFonts w:ascii="Open Sans" w:hAnsi="Open Sans" w:cs="Open Sans"/>
        </w:rPr>
        <w:t>Flermovegen</w:t>
      </w:r>
      <w:proofErr w:type="spellEnd"/>
      <w:r w:rsidRPr="00882A9D">
        <w:rPr>
          <w:rFonts w:ascii="Open Sans" w:hAnsi="Open Sans" w:cs="Open Sans"/>
        </w:rPr>
        <w:t xml:space="preserve"> vil være stengt i perioder. </w:t>
      </w:r>
      <w:r w:rsidR="0054088E">
        <w:rPr>
          <w:rFonts w:ascii="Open Sans" w:hAnsi="Open Sans" w:cs="Open Sans"/>
        </w:rPr>
        <w:t>Det vil</w:t>
      </w:r>
      <w:r w:rsidRPr="00882A9D">
        <w:rPr>
          <w:rFonts w:ascii="Open Sans" w:hAnsi="Open Sans" w:cs="Open Sans"/>
        </w:rPr>
        <w:t xml:space="preserve"> være mye aktivitet her</w:t>
      </w:r>
      <w:r w:rsidR="00BC683B">
        <w:rPr>
          <w:rFonts w:ascii="Open Sans" w:hAnsi="Open Sans" w:cs="Open Sans"/>
        </w:rPr>
        <w:t xml:space="preserve"> fordi</w:t>
      </w:r>
      <w:r w:rsidRPr="00882A9D">
        <w:rPr>
          <w:rFonts w:ascii="Open Sans" w:hAnsi="Open Sans" w:cs="Open Sans"/>
        </w:rPr>
        <w:t xml:space="preserve"> nødetater, politi, brann og redning er med og øver. Kommunens kriseledelse øve</w:t>
      </w:r>
      <w:r w:rsidR="00BC683B">
        <w:rPr>
          <w:rFonts w:ascii="Open Sans" w:hAnsi="Open Sans" w:cs="Open Sans"/>
        </w:rPr>
        <w:t>r</w:t>
      </w:r>
      <w:r w:rsidRPr="00882A9D">
        <w:rPr>
          <w:rFonts w:ascii="Open Sans" w:hAnsi="Open Sans" w:cs="Open Sans"/>
        </w:rPr>
        <w:t xml:space="preserve"> og legesenteret og helsestasjonen vil være stengt denne dagen, men åpen for akutte tilfeller. </w:t>
      </w:r>
      <w:r w:rsidR="00E0458F">
        <w:rPr>
          <w:rFonts w:ascii="Open Sans" w:hAnsi="Open Sans" w:cs="Open Sans"/>
        </w:rPr>
        <w:t xml:space="preserve">Det vil kunne være </w:t>
      </w:r>
      <w:r w:rsidRPr="00882A9D">
        <w:rPr>
          <w:rFonts w:ascii="Open Sans" w:hAnsi="Open Sans" w:cs="Open Sans"/>
        </w:rPr>
        <w:t xml:space="preserve">redusert kapasitet </w:t>
      </w:r>
      <w:r w:rsidR="00E0458F">
        <w:rPr>
          <w:rFonts w:ascii="Open Sans" w:hAnsi="Open Sans" w:cs="Open Sans"/>
        </w:rPr>
        <w:t xml:space="preserve">også </w:t>
      </w:r>
      <w:r w:rsidRPr="00882A9D">
        <w:rPr>
          <w:rFonts w:ascii="Open Sans" w:hAnsi="Open Sans" w:cs="Open Sans"/>
        </w:rPr>
        <w:t>innen andre tjenesteområder. Evakuert- og pårørendesenter vil bli øvd på Radisson Blue Hotell i Trysil.</w:t>
      </w:r>
    </w:p>
    <w:p w14:paraId="5E80ADEC" w14:textId="21519D22" w:rsidR="00AC7B9F" w:rsidRDefault="00AC7B9F" w:rsidP="00AC7B9F">
      <w:pPr>
        <w:pStyle w:val="paragraph"/>
        <w:textAlignment w:val="baseline"/>
        <w:rPr>
          <w:rFonts w:ascii="Open Sans" w:hAnsi="Open Sans" w:cs="Open Sans"/>
          <w:sz w:val="22"/>
          <w:szCs w:val="22"/>
        </w:rPr>
      </w:pPr>
      <w:r w:rsidRPr="00BD32DF">
        <w:rPr>
          <w:rFonts w:ascii="Open Sans" w:hAnsi="Open Sans" w:cs="Open Sans"/>
          <w:b/>
          <w:bCs/>
          <w:sz w:val="22"/>
          <w:szCs w:val="22"/>
        </w:rPr>
        <w:t>Onsdag 21. oktober</w:t>
      </w:r>
      <w:r>
        <w:rPr>
          <w:rFonts w:ascii="Open Sans" w:hAnsi="Open Sans" w:cs="Open Sans"/>
          <w:sz w:val="22"/>
          <w:szCs w:val="22"/>
        </w:rPr>
        <w:t xml:space="preserve"> skal </w:t>
      </w:r>
      <w:r w:rsidRPr="00E166DB">
        <w:rPr>
          <w:rFonts w:ascii="Open Sans" w:hAnsi="Open Sans" w:cs="Open Sans"/>
          <w:sz w:val="22"/>
          <w:szCs w:val="22"/>
        </w:rPr>
        <w:t xml:space="preserve">det øves fysisk på </w:t>
      </w:r>
      <w:r>
        <w:rPr>
          <w:rFonts w:ascii="Open Sans" w:hAnsi="Open Sans" w:cs="Open Sans"/>
          <w:sz w:val="22"/>
          <w:szCs w:val="22"/>
        </w:rPr>
        <w:t xml:space="preserve">grensa mot Sverige ved Morokulien i Eidskog kommune. Øvelsesområdet skal være på svensk side i Eda kommune. Det vil bli </w:t>
      </w:r>
      <w:r w:rsidRPr="00E166DB">
        <w:rPr>
          <w:rFonts w:ascii="Open Sans" w:hAnsi="Open Sans" w:cs="Open Sans"/>
          <w:sz w:val="22"/>
          <w:szCs w:val="22"/>
        </w:rPr>
        <w:t xml:space="preserve">en del aktivitet og trafikk i nærområdene med kjøretøy og personell fra både nødetatene, Heimevernet og andre aktører gjennom hele formiddagen. </w:t>
      </w:r>
    </w:p>
    <w:p w14:paraId="099D2615" w14:textId="77777777" w:rsidR="00AC7B9F" w:rsidRDefault="00AC7B9F" w:rsidP="00AC7B9F">
      <w:pPr>
        <w:pStyle w:val="paragraph"/>
        <w:textAlignment w:val="baseline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Det kan bli noe redusert kapasitet på servicetorgene på øvelsesdagen i Kongsvinger- og Eidskog kommune.</w:t>
      </w:r>
    </w:p>
    <w:p w14:paraId="472E54B1" w14:textId="77777777" w:rsidR="00DD4A92" w:rsidRDefault="00DD4A92" w:rsidP="00DD4A92">
      <w:pPr>
        <w:pStyle w:val="paragraph"/>
        <w:textAlignment w:val="baseline"/>
        <w:rPr>
          <w:rFonts w:ascii="Open Sans" w:hAnsi="Open Sans" w:cs="Open Sans"/>
          <w:sz w:val="22"/>
          <w:szCs w:val="22"/>
        </w:rPr>
      </w:pPr>
      <w:r w:rsidRPr="007249F9">
        <w:rPr>
          <w:rFonts w:ascii="Open Sans" w:hAnsi="Open Sans" w:cs="Open Sans"/>
          <w:sz w:val="22"/>
          <w:szCs w:val="22"/>
        </w:rPr>
        <w:t xml:space="preserve">Dette er en øvelse som kan ha interesse for fremmede makter. Hvis du ser aktivitet som du tenker ikke har noe med øvelsen å gjøre. Ring da </w:t>
      </w:r>
      <w:r w:rsidRPr="00AC7B9F">
        <w:rPr>
          <w:rFonts w:ascii="Open Sans" w:hAnsi="Open Sans" w:cs="Open Sans"/>
          <w:b/>
          <w:bCs/>
          <w:sz w:val="22"/>
          <w:szCs w:val="22"/>
        </w:rPr>
        <w:t>02800.</w:t>
      </w:r>
    </w:p>
    <w:p w14:paraId="57E2F646" w14:textId="7DAD4543" w:rsidR="00D650BA" w:rsidRPr="00D650BA" w:rsidRDefault="00D650BA" w:rsidP="00D650BA">
      <w:pPr>
        <w:pStyle w:val="paragraph"/>
        <w:textAlignment w:val="baseline"/>
        <w:rPr>
          <w:rFonts w:ascii="Open Sans" w:hAnsi="Open Sans" w:cs="Open Sans"/>
          <w:b/>
          <w:bCs/>
        </w:rPr>
      </w:pPr>
      <w:r w:rsidRPr="00D650BA">
        <w:rPr>
          <w:rFonts w:ascii="Open Sans" w:hAnsi="Open Sans" w:cs="Open Sans"/>
          <w:b/>
          <w:bCs/>
        </w:rPr>
        <w:t xml:space="preserve">Invitasjon </w:t>
      </w:r>
      <w:r w:rsidR="000C1458">
        <w:rPr>
          <w:rFonts w:ascii="Open Sans" w:hAnsi="Open Sans" w:cs="Open Sans"/>
          <w:b/>
          <w:bCs/>
        </w:rPr>
        <w:t>til media om deltakelse og pressekonferanse</w:t>
      </w:r>
    </w:p>
    <w:p w14:paraId="390EC84D" w14:textId="77777777" w:rsidR="00D650BA" w:rsidRPr="00D650BA" w:rsidRDefault="00D650BA" w:rsidP="00D650BA">
      <w:pPr>
        <w:pStyle w:val="paragraph"/>
        <w:textAlignment w:val="baseline"/>
        <w:rPr>
          <w:rFonts w:ascii="Open Sans" w:hAnsi="Open Sans" w:cs="Open Sans"/>
        </w:rPr>
      </w:pPr>
      <w:r w:rsidRPr="00D650BA">
        <w:rPr>
          <w:rFonts w:ascii="Open Sans" w:hAnsi="Open Sans" w:cs="Open Sans"/>
        </w:rPr>
        <w:t>Media inviteres til å følge én eller begge øvingsdagene. Ta kontakt med presseansvarlig for nærmere informasjon om tid og sted for aktuelle hendelser.</w:t>
      </w:r>
    </w:p>
    <w:p w14:paraId="2836FB65" w14:textId="68E850EE" w:rsidR="00BA7059" w:rsidRPr="00D650BA" w:rsidRDefault="00BA7059" w:rsidP="00BA7059">
      <w:pPr>
        <w:pStyle w:val="paragraph"/>
        <w:textAlignment w:val="baseline"/>
        <w:rPr>
          <w:rFonts w:ascii="Open Sans" w:hAnsi="Open Sans" w:cs="Open Sans"/>
        </w:rPr>
      </w:pPr>
      <w:r w:rsidRPr="00D650BA">
        <w:rPr>
          <w:rFonts w:ascii="Open Sans" w:hAnsi="Open Sans" w:cs="Open Sans"/>
          <w:b/>
          <w:bCs/>
        </w:rPr>
        <w:t>20. oktober kl. 1</w:t>
      </w:r>
      <w:r w:rsidR="00BE1524">
        <w:rPr>
          <w:rFonts w:ascii="Open Sans" w:hAnsi="Open Sans" w:cs="Open Sans"/>
          <w:b/>
          <w:bCs/>
        </w:rPr>
        <w:t>1.3</w:t>
      </w:r>
      <w:r w:rsidR="006A435B">
        <w:rPr>
          <w:rFonts w:ascii="Open Sans" w:hAnsi="Open Sans" w:cs="Open Sans"/>
          <w:b/>
          <w:bCs/>
        </w:rPr>
        <w:t>0-12.00</w:t>
      </w:r>
      <w:r>
        <w:rPr>
          <w:rFonts w:ascii="Open Sans" w:hAnsi="Open Sans" w:cs="Open Sans"/>
        </w:rPr>
        <w:t xml:space="preserve"> vil </w:t>
      </w:r>
      <w:r w:rsidRPr="00D650BA">
        <w:rPr>
          <w:rFonts w:ascii="Open Sans" w:hAnsi="Open Sans" w:cs="Open Sans"/>
        </w:rPr>
        <w:t xml:space="preserve">statsforvalter Knut Storberget og </w:t>
      </w:r>
      <w:proofErr w:type="spellStart"/>
      <w:r w:rsidRPr="00D650BA">
        <w:rPr>
          <w:rFonts w:ascii="Open Sans" w:hAnsi="Open Sans" w:cs="Open Sans"/>
        </w:rPr>
        <w:t>landsh</w:t>
      </w:r>
      <w:r>
        <w:rPr>
          <w:rFonts w:ascii="Open Sans" w:hAnsi="Open Sans" w:cs="Open Sans"/>
        </w:rPr>
        <w:t>ö</w:t>
      </w:r>
      <w:r w:rsidRPr="00D650BA">
        <w:rPr>
          <w:rFonts w:ascii="Open Sans" w:hAnsi="Open Sans" w:cs="Open Sans"/>
        </w:rPr>
        <w:t>vding</w:t>
      </w:r>
      <w:proofErr w:type="spellEnd"/>
      <w:r w:rsidRPr="00D650BA">
        <w:rPr>
          <w:rFonts w:ascii="Open Sans" w:hAnsi="Open Sans" w:cs="Open Sans"/>
        </w:rPr>
        <w:t xml:space="preserve"> Helena </w:t>
      </w:r>
      <w:proofErr w:type="spellStart"/>
      <w:r w:rsidRPr="00D650BA">
        <w:rPr>
          <w:rFonts w:ascii="Open Sans" w:hAnsi="Open Sans" w:cs="Open Sans"/>
        </w:rPr>
        <w:t>Höij</w:t>
      </w:r>
      <w:proofErr w:type="spellEnd"/>
      <w:r w:rsidRPr="00D650BA">
        <w:rPr>
          <w:rFonts w:ascii="Open Sans" w:hAnsi="Open Sans" w:cs="Open Sans"/>
        </w:rPr>
        <w:t xml:space="preserve"> på Østby </w:t>
      </w:r>
      <w:r w:rsidR="006A435B">
        <w:rPr>
          <w:rFonts w:ascii="Open Sans" w:hAnsi="Open Sans" w:cs="Open Sans"/>
        </w:rPr>
        <w:t xml:space="preserve">være tilgjengelige for pressen ved Østby </w:t>
      </w:r>
      <w:r w:rsidRPr="00D650BA">
        <w:rPr>
          <w:rFonts w:ascii="Open Sans" w:hAnsi="Open Sans" w:cs="Open Sans"/>
        </w:rPr>
        <w:t>samfunnshus</w:t>
      </w:r>
      <w:r w:rsidR="006A435B">
        <w:rPr>
          <w:rFonts w:ascii="Open Sans" w:hAnsi="Open Sans" w:cs="Open Sans"/>
        </w:rPr>
        <w:t>.</w:t>
      </w:r>
      <w:r w:rsidRPr="00D650BA">
        <w:rPr>
          <w:rFonts w:ascii="Open Sans" w:hAnsi="Open Sans" w:cs="Open Sans"/>
        </w:rPr>
        <w:t xml:space="preserve"> </w:t>
      </w:r>
    </w:p>
    <w:p w14:paraId="072708E5" w14:textId="6C557644" w:rsidR="00D650BA" w:rsidRPr="00D650BA" w:rsidRDefault="00BA7059" w:rsidP="00D650BA">
      <w:pPr>
        <w:pStyle w:val="paragraph"/>
        <w:textAlignment w:val="baseline"/>
        <w:rPr>
          <w:rFonts w:ascii="Open Sans" w:hAnsi="Open Sans" w:cs="Open Sans"/>
        </w:rPr>
      </w:pPr>
      <w:r w:rsidRPr="00D650BA">
        <w:rPr>
          <w:rFonts w:ascii="Open Sans" w:hAnsi="Open Sans" w:cs="Open Sans"/>
          <w:b/>
          <w:bCs/>
        </w:rPr>
        <w:t>21. oktober kl. 11.00</w:t>
      </w:r>
      <w:r w:rsidRPr="00D650BA">
        <w:rPr>
          <w:rFonts w:ascii="Open Sans" w:hAnsi="Open Sans" w:cs="Open Sans"/>
        </w:rPr>
        <w:t xml:space="preserve"> </w:t>
      </w:r>
      <w:r w:rsidR="000C1458">
        <w:rPr>
          <w:rFonts w:ascii="Open Sans" w:hAnsi="Open Sans" w:cs="Open Sans"/>
        </w:rPr>
        <w:t>arrangeres p</w:t>
      </w:r>
      <w:r w:rsidR="002D3707" w:rsidRPr="002D3707">
        <w:rPr>
          <w:rFonts w:ascii="Open Sans" w:hAnsi="Open Sans" w:cs="Open Sans"/>
        </w:rPr>
        <w:t>ressekonferanse</w:t>
      </w:r>
      <w:r w:rsidR="002D3707">
        <w:rPr>
          <w:rFonts w:ascii="Open Sans" w:hAnsi="Open Sans" w:cs="Open Sans"/>
        </w:rPr>
        <w:t xml:space="preserve"> for hele øvelsen </w:t>
      </w:r>
      <w:r w:rsidR="000C1458">
        <w:rPr>
          <w:rFonts w:ascii="Open Sans" w:hAnsi="Open Sans" w:cs="Open Sans"/>
        </w:rPr>
        <w:t>i</w:t>
      </w:r>
      <w:r w:rsidR="00D650BA" w:rsidRPr="00D650BA">
        <w:rPr>
          <w:rFonts w:ascii="Open Sans" w:hAnsi="Open Sans" w:cs="Open Sans"/>
        </w:rPr>
        <w:t xml:space="preserve"> Grensetjenestens lokaler på Morokulien, med deltakelse fra militære ledere og representanter fra Statsforvalter og </w:t>
      </w:r>
      <w:proofErr w:type="spellStart"/>
      <w:r w:rsidR="00D650BA" w:rsidRPr="00D650BA">
        <w:rPr>
          <w:rFonts w:ascii="Open Sans" w:hAnsi="Open Sans" w:cs="Open Sans"/>
        </w:rPr>
        <w:t>L</w:t>
      </w:r>
      <w:r w:rsidR="008C680E">
        <w:rPr>
          <w:rFonts w:ascii="Open Sans" w:hAnsi="Open Sans" w:cs="Open Sans"/>
        </w:rPr>
        <w:t>andshövding</w:t>
      </w:r>
      <w:proofErr w:type="spellEnd"/>
      <w:r w:rsidR="008C680E">
        <w:rPr>
          <w:rFonts w:ascii="Open Sans" w:hAnsi="Open Sans" w:cs="Open Sans"/>
        </w:rPr>
        <w:t>.</w:t>
      </w:r>
    </w:p>
    <w:p w14:paraId="5C3EE859" w14:textId="77777777" w:rsidR="00C80555" w:rsidRPr="0018639C" w:rsidRDefault="00C80555" w:rsidP="0018639C"/>
    <w:p w14:paraId="6473CB27" w14:textId="016A0B44" w:rsidR="009E5BEF" w:rsidRPr="00BE703D" w:rsidRDefault="009E5BEF" w:rsidP="00520F54">
      <w:pPr>
        <w:pStyle w:val="Overskrift2"/>
        <w:rPr>
          <w:rStyle w:val="normaltextrun"/>
          <w:rFonts w:ascii="Open Sans" w:hAnsi="Open Sans" w:cs="Open Sans"/>
          <w:sz w:val="32"/>
          <w:szCs w:val="32"/>
        </w:rPr>
      </w:pPr>
      <w:r w:rsidRPr="00BE703D">
        <w:rPr>
          <w:rStyle w:val="normaltextrun"/>
          <w:rFonts w:ascii="Open Sans" w:hAnsi="Open Sans" w:cs="Open Sans"/>
          <w:sz w:val="32"/>
          <w:szCs w:val="32"/>
        </w:rPr>
        <w:t xml:space="preserve">Pressekontakt: </w:t>
      </w:r>
    </w:p>
    <w:p w14:paraId="5336F5BA" w14:textId="3451A91F" w:rsidR="00520F54" w:rsidRPr="00BE703D" w:rsidRDefault="2C6B0B7A" w:rsidP="324FD27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sz w:val="22"/>
          <w:szCs w:val="22"/>
        </w:rPr>
      </w:pPr>
      <w:r w:rsidRPr="00BE703D">
        <w:rPr>
          <w:rStyle w:val="normaltextrun"/>
          <w:rFonts w:ascii="Open Sans" w:hAnsi="Open Sans" w:cs="Open Sans"/>
          <w:b/>
          <w:bCs/>
          <w:sz w:val="22"/>
          <w:szCs w:val="22"/>
        </w:rPr>
        <w:t>Statsforvalteren i Innlandet</w:t>
      </w:r>
      <w:r w:rsidR="00520F54" w:rsidRPr="00BE703D">
        <w:rPr>
          <w:rStyle w:val="normaltextrun"/>
          <w:rFonts w:ascii="Open Sans" w:hAnsi="Open Sans" w:cs="Open Sans"/>
          <w:b/>
          <w:bCs/>
          <w:sz w:val="22"/>
          <w:szCs w:val="22"/>
        </w:rPr>
        <w:t>:</w:t>
      </w:r>
      <w:r w:rsidR="00520F54" w:rsidRPr="00BE703D">
        <w:rPr>
          <w:rStyle w:val="normaltextrun"/>
          <w:rFonts w:ascii="Open Sans" w:hAnsi="Open Sans" w:cs="Open Sans"/>
          <w:b/>
          <w:bCs/>
          <w:sz w:val="22"/>
          <w:szCs w:val="22"/>
        </w:rPr>
        <w:br/>
      </w:r>
      <w:r w:rsidRPr="00BE703D">
        <w:rPr>
          <w:rStyle w:val="normaltextrun"/>
          <w:rFonts w:ascii="Open Sans" w:hAnsi="Open Sans" w:cs="Open Sans"/>
          <w:sz w:val="22"/>
          <w:szCs w:val="22"/>
        </w:rPr>
        <w:t>Lisbeth B. Huse</w:t>
      </w:r>
      <w:r w:rsidR="009E5BEF" w:rsidRPr="00BE703D">
        <w:rPr>
          <w:rStyle w:val="normaltextrun"/>
          <w:rFonts w:ascii="Open Sans" w:hAnsi="Open Sans" w:cs="Open Sans"/>
          <w:sz w:val="22"/>
          <w:szCs w:val="22"/>
        </w:rPr>
        <w:t xml:space="preserve"> </w:t>
      </w:r>
      <w:r w:rsidR="00520F54" w:rsidRPr="00BE703D">
        <w:rPr>
          <w:rStyle w:val="normaltextrun"/>
          <w:rFonts w:ascii="Open Sans" w:hAnsi="Open Sans" w:cs="Open Sans"/>
          <w:sz w:val="22"/>
          <w:szCs w:val="22"/>
        </w:rPr>
        <w:t xml:space="preserve">tlf. </w:t>
      </w:r>
      <w:r w:rsidR="6DD0C260" w:rsidRPr="00BE703D">
        <w:rPr>
          <w:rStyle w:val="normaltextrun"/>
          <w:rFonts w:ascii="Open Sans" w:hAnsi="Open Sans" w:cs="Open Sans"/>
          <w:sz w:val="22"/>
          <w:szCs w:val="22"/>
        </w:rPr>
        <w:t>99488</w:t>
      </w:r>
      <w:r w:rsidR="00616C81" w:rsidRPr="00BE703D">
        <w:rPr>
          <w:rStyle w:val="normaltextrun"/>
          <w:rFonts w:ascii="Open Sans" w:hAnsi="Open Sans" w:cs="Open Sans"/>
          <w:sz w:val="22"/>
          <w:szCs w:val="22"/>
        </w:rPr>
        <w:t>27</w:t>
      </w:r>
      <w:r w:rsidR="6DD0C260" w:rsidRPr="00BE703D">
        <w:rPr>
          <w:rStyle w:val="normaltextrun"/>
          <w:rFonts w:ascii="Open Sans" w:hAnsi="Open Sans" w:cs="Open Sans"/>
          <w:sz w:val="22"/>
          <w:szCs w:val="22"/>
        </w:rPr>
        <w:t xml:space="preserve">8 </w:t>
      </w:r>
      <w:hyperlink r:id="rId10" w:history="1">
        <w:r w:rsidR="00520F54" w:rsidRPr="00BE703D">
          <w:rPr>
            <w:rStyle w:val="Hyperkobling"/>
            <w:rFonts w:ascii="Open Sans" w:hAnsi="Open Sans" w:cs="Open Sans"/>
            <w:sz w:val="22"/>
            <w:szCs w:val="22"/>
          </w:rPr>
          <w:t>lisbeth.b.huse@statsforvalteren.no</w:t>
        </w:r>
      </w:hyperlink>
    </w:p>
    <w:p w14:paraId="5CDD45D2" w14:textId="77777777" w:rsidR="00520F54" w:rsidRPr="00BE703D" w:rsidRDefault="00520F54" w:rsidP="47715CB0">
      <w:pPr>
        <w:pStyle w:val="paragraph"/>
        <w:spacing w:before="0" w:beforeAutospacing="0" w:after="0" w:afterAutospacing="0"/>
        <w:rPr>
          <w:rStyle w:val="eop"/>
          <w:rFonts w:ascii="Open Sans" w:hAnsi="Open Sans" w:cs="Open Sans"/>
          <w:sz w:val="22"/>
          <w:szCs w:val="22"/>
        </w:rPr>
      </w:pPr>
    </w:p>
    <w:p w14:paraId="4E79C0DE" w14:textId="64A16B0B" w:rsidR="00520F54" w:rsidRPr="00BE703D" w:rsidRDefault="00520F54" w:rsidP="47715CB0">
      <w:pPr>
        <w:pStyle w:val="paragraph"/>
        <w:spacing w:before="0" w:beforeAutospacing="0" w:after="0" w:afterAutospacing="0"/>
        <w:rPr>
          <w:rStyle w:val="eop"/>
          <w:rFonts w:ascii="Open Sans" w:hAnsi="Open Sans" w:cs="Open Sans"/>
          <w:b/>
          <w:bCs/>
          <w:sz w:val="22"/>
          <w:szCs w:val="22"/>
        </w:rPr>
      </w:pPr>
      <w:r w:rsidRPr="00BE703D">
        <w:rPr>
          <w:rStyle w:val="eop"/>
          <w:rFonts w:ascii="Open Sans" w:hAnsi="Open Sans" w:cs="Open Sans"/>
          <w:b/>
          <w:bCs/>
          <w:sz w:val="22"/>
          <w:szCs w:val="22"/>
        </w:rPr>
        <w:t>HV05</w:t>
      </w:r>
    </w:p>
    <w:p w14:paraId="019C345B" w14:textId="0F120FF8" w:rsidR="5EEEA884" w:rsidRPr="00BE703D" w:rsidRDefault="7D8790DF" w:rsidP="47715CB0">
      <w:pPr>
        <w:pStyle w:val="paragraph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  <w:r w:rsidRPr="00BE703D">
        <w:rPr>
          <w:rStyle w:val="eop"/>
          <w:rFonts w:ascii="Open Sans" w:hAnsi="Open Sans" w:cs="Open Sans"/>
          <w:sz w:val="22"/>
          <w:szCs w:val="22"/>
        </w:rPr>
        <w:t xml:space="preserve">Presse- og informasjonsoffiser </w:t>
      </w:r>
      <w:r w:rsidR="66B9B7AE" w:rsidRPr="00BE703D">
        <w:rPr>
          <w:rStyle w:val="eop"/>
          <w:rFonts w:ascii="Open Sans" w:hAnsi="Open Sans" w:cs="Open Sans"/>
          <w:sz w:val="22"/>
          <w:szCs w:val="22"/>
        </w:rPr>
        <w:t>Stine S. S</w:t>
      </w:r>
      <w:r w:rsidR="17F33FEA" w:rsidRPr="00BE703D">
        <w:rPr>
          <w:rStyle w:val="eop"/>
          <w:rFonts w:ascii="Open Sans" w:hAnsi="Open Sans" w:cs="Open Sans"/>
          <w:sz w:val="22"/>
          <w:szCs w:val="22"/>
        </w:rPr>
        <w:t>kjæret</w:t>
      </w:r>
      <w:r w:rsidR="72BD5E88" w:rsidRPr="00BE703D">
        <w:rPr>
          <w:rStyle w:val="eop"/>
          <w:rFonts w:ascii="Open Sans" w:hAnsi="Open Sans" w:cs="Open Sans"/>
          <w:sz w:val="22"/>
          <w:szCs w:val="22"/>
        </w:rPr>
        <w:t xml:space="preserve">, </w:t>
      </w:r>
      <w:proofErr w:type="spellStart"/>
      <w:r w:rsidR="72BD5E88" w:rsidRPr="00BE703D">
        <w:rPr>
          <w:rStyle w:val="eop"/>
          <w:rFonts w:ascii="Open Sans" w:hAnsi="Open Sans" w:cs="Open Sans"/>
          <w:sz w:val="22"/>
          <w:szCs w:val="22"/>
        </w:rPr>
        <w:t>tlf</w:t>
      </w:r>
      <w:proofErr w:type="spellEnd"/>
      <w:r w:rsidR="72BD5E88" w:rsidRPr="00BE703D">
        <w:rPr>
          <w:rStyle w:val="eop"/>
          <w:rFonts w:ascii="Open Sans" w:hAnsi="Open Sans" w:cs="Open Sans"/>
          <w:sz w:val="22"/>
          <w:szCs w:val="22"/>
        </w:rPr>
        <w:t xml:space="preserve"> 90211346</w:t>
      </w:r>
      <w:r w:rsidR="00520F54" w:rsidRPr="00BE703D">
        <w:rPr>
          <w:rFonts w:ascii="Open Sans" w:hAnsi="Open Sans" w:cs="Open Sans"/>
          <w:sz w:val="22"/>
          <w:szCs w:val="22"/>
        </w:rPr>
        <w:t xml:space="preserve"> </w:t>
      </w:r>
      <w:hyperlink r:id="rId11" w:history="1">
        <w:r w:rsidR="00520F54" w:rsidRPr="00BE703D">
          <w:rPr>
            <w:rStyle w:val="Hyperkobling"/>
            <w:rFonts w:ascii="Open Sans" w:hAnsi="Open Sans" w:cs="Open Sans"/>
            <w:sz w:val="22"/>
            <w:szCs w:val="22"/>
          </w:rPr>
          <w:t>stine.s.skjaeret@annomuseum.no</w:t>
        </w:r>
      </w:hyperlink>
    </w:p>
    <w:p w14:paraId="1296A0A1" w14:textId="77777777" w:rsidR="007E1F99" w:rsidRPr="00BE703D" w:rsidRDefault="007E1F99" w:rsidP="47715CB0">
      <w:pPr>
        <w:pStyle w:val="paragraph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</w:p>
    <w:p w14:paraId="1D928206" w14:textId="77777777" w:rsidR="007E1F99" w:rsidRPr="00BE703D" w:rsidRDefault="007E1F99" w:rsidP="47715CB0">
      <w:pPr>
        <w:pStyle w:val="paragraph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</w:p>
    <w:p w14:paraId="543BE0CA" w14:textId="0CA5DF21" w:rsidR="007E1F99" w:rsidRPr="00BE703D" w:rsidRDefault="007E1F99" w:rsidP="47715CB0">
      <w:pPr>
        <w:pStyle w:val="paragraph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  <w:r w:rsidRPr="00BE703D">
        <w:rPr>
          <w:rFonts w:ascii="Open Sans" w:hAnsi="Open Sans" w:cs="Open Sans"/>
          <w:sz w:val="22"/>
          <w:szCs w:val="22"/>
        </w:rPr>
        <w:t>Disse deltar på øvelsen:</w:t>
      </w:r>
    </w:p>
    <w:p w14:paraId="579E972B" w14:textId="31BE50FC" w:rsidR="007E1F99" w:rsidRPr="00BE703D" w:rsidRDefault="00DC0CC0" w:rsidP="007E1F99">
      <w:pPr>
        <w:pStyle w:val="Overskrift3"/>
        <w:rPr>
          <w:rFonts w:ascii="Open Sans" w:hAnsi="Open Sans" w:cs="Open Sans"/>
          <w:sz w:val="22"/>
          <w:szCs w:val="22"/>
        </w:rPr>
      </w:pPr>
      <w:r w:rsidRPr="00BE703D">
        <w:rPr>
          <w:rFonts w:ascii="Open Sans" w:hAnsi="Open Sans" w:cs="Open Sans"/>
          <w:sz w:val="22"/>
          <w:szCs w:val="22"/>
        </w:rPr>
        <w:t>Norske aktører</w:t>
      </w:r>
    </w:p>
    <w:p w14:paraId="7A1A446E" w14:textId="6E4D5141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110</w:t>
      </w:r>
      <w:r w:rsidR="001501BD">
        <w:rPr>
          <w:rFonts w:ascii="Open Sans" w:hAnsi="Open Sans" w:cs="Open Sans"/>
          <w:sz w:val="22"/>
        </w:rPr>
        <w:t xml:space="preserve">, 112 og 113 </w:t>
      </w:r>
      <w:r w:rsidR="00195E40">
        <w:rPr>
          <w:rFonts w:ascii="Open Sans" w:hAnsi="Open Sans" w:cs="Open Sans"/>
          <w:sz w:val="22"/>
        </w:rPr>
        <w:t>sentralene</w:t>
      </w:r>
    </w:p>
    <w:p w14:paraId="5CC01ACF" w14:textId="1E9A9D31" w:rsidR="007E1F99" w:rsidRDefault="007E1F99" w:rsidP="007E1F99">
      <w:pPr>
        <w:pStyle w:val="Punktlistabrd1"/>
        <w:rPr>
          <w:rFonts w:ascii="Open Sans" w:hAnsi="Open Sans" w:cs="Open Sans"/>
          <w:sz w:val="22"/>
          <w:lang w:val="nb-NO"/>
        </w:rPr>
      </w:pPr>
      <w:proofErr w:type="spellStart"/>
      <w:r w:rsidRPr="00BE703D">
        <w:rPr>
          <w:rFonts w:ascii="Open Sans" w:hAnsi="Open Sans" w:cs="Open Sans"/>
          <w:sz w:val="22"/>
          <w:lang w:val="nb-NO"/>
        </w:rPr>
        <w:t>Ambulansetjensten</w:t>
      </w:r>
      <w:proofErr w:type="spellEnd"/>
      <w:r w:rsidRPr="00BE703D">
        <w:rPr>
          <w:rFonts w:ascii="Open Sans" w:hAnsi="Open Sans" w:cs="Open Sans"/>
          <w:sz w:val="22"/>
          <w:lang w:val="nb-NO"/>
        </w:rPr>
        <w:t>, Sykehuset Innlandet</w:t>
      </w:r>
      <w:r w:rsidR="00C105C8" w:rsidRPr="00BE703D">
        <w:rPr>
          <w:rFonts w:ascii="Open Sans" w:hAnsi="Open Sans" w:cs="Open Sans"/>
          <w:sz w:val="22"/>
          <w:lang w:val="nb-NO"/>
        </w:rPr>
        <w:t>/Elverum sykehus</w:t>
      </w:r>
    </w:p>
    <w:p w14:paraId="6EDF68AA" w14:textId="4B706F0C" w:rsidR="004C7339" w:rsidRPr="00BE703D" w:rsidRDefault="004C7339" w:rsidP="007E1F99">
      <w:pPr>
        <w:pStyle w:val="Punktlistabrd1"/>
        <w:rPr>
          <w:rFonts w:ascii="Open Sans" w:hAnsi="Open Sans" w:cs="Open Sans"/>
          <w:sz w:val="22"/>
          <w:lang w:val="nb-NO"/>
        </w:rPr>
      </w:pPr>
      <w:r>
        <w:rPr>
          <w:rFonts w:ascii="Open Sans" w:hAnsi="Open Sans" w:cs="Open Sans"/>
          <w:sz w:val="22"/>
          <w:lang w:val="nb-NO"/>
        </w:rPr>
        <w:t>Oslo Universitetssykehus</w:t>
      </w:r>
    </w:p>
    <w:p w14:paraId="50D151F0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Glåmdals brannvesen</w:t>
      </w:r>
    </w:p>
    <w:p w14:paraId="09413CC2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Innlandet fylkeskommune</w:t>
      </w:r>
    </w:p>
    <w:p w14:paraId="26C4866A" w14:textId="10E08995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Kommun</w:t>
      </w:r>
      <w:r w:rsidR="0080750B" w:rsidRPr="00BE703D">
        <w:rPr>
          <w:rFonts w:ascii="Open Sans" w:hAnsi="Open Sans" w:cs="Open Sans"/>
          <w:sz w:val="22"/>
        </w:rPr>
        <w:t>ene</w:t>
      </w:r>
      <w:r w:rsidRPr="00BE703D">
        <w:rPr>
          <w:rFonts w:ascii="Open Sans" w:hAnsi="Open Sans" w:cs="Open Sans"/>
          <w:sz w:val="22"/>
        </w:rPr>
        <w:t xml:space="preserve"> Eidskog, Kongsvinger, Trysil</w:t>
      </w:r>
    </w:p>
    <w:p w14:paraId="389C964A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  <w:lang w:val="nb-NO"/>
        </w:rPr>
      </w:pPr>
      <w:r w:rsidRPr="00BE703D">
        <w:rPr>
          <w:rFonts w:ascii="Open Sans" w:hAnsi="Open Sans" w:cs="Open Sans"/>
          <w:sz w:val="22"/>
          <w:lang w:val="nb-NO"/>
        </w:rPr>
        <w:t>Midt-Hedmark Brann og Redningsvesen</w:t>
      </w:r>
    </w:p>
    <w:p w14:paraId="6A3E7623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Norsk Folkehjelp</w:t>
      </w:r>
    </w:p>
    <w:p w14:paraId="36DA044E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Opplandske Heimevernsdistrikt HV-05</w:t>
      </w:r>
    </w:p>
    <w:p w14:paraId="64E3F149" w14:textId="7CCCDDEB" w:rsidR="007E1F99" w:rsidRPr="00BE703D" w:rsidRDefault="007E1F99" w:rsidP="007E1F99">
      <w:pPr>
        <w:pStyle w:val="Punktlistabrd1"/>
        <w:rPr>
          <w:rFonts w:ascii="Open Sans" w:hAnsi="Open Sans" w:cs="Open Sans"/>
          <w:sz w:val="22"/>
          <w:lang w:val="nb-NO"/>
        </w:rPr>
      </w:pPr>
      <w:r w:rsidRPr="00BE703D">
        <w:rPr>
          <w:rFonts w:ascii="Open Sans" w:hAnsi="Open Sans" w:cs="Open Sans"/>
          <w:sz w:val="22"/>
          <w:lang w:val="nb-NO"/>
        </w:rPr>
        <w:t>Innlandet politidistrikt</w:t>
      </w:r>
    </w:p>
    <w:p w14:paraId="17AC6C44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Røde Kors Innlandet</w:t>
      </w:r>
    </w:p>
    <w:p w14:paraId="4CC23203" w14:textId="77777777" w:rsidR="007E1F99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 xml:space="preserve">RVTS </w:t>
      </w:r>
      <w:r w:rsidRPr="00BE703D">
        <w:rPr>
          <w:rFonts w:ascii="Open Sans" w:hAnsi="Open Sans" w:cs="Open Sans"/>
          <w:sz w:val="22"/>
          <w:lang w:val="nn-NO"/>
        </w:rPr>
        <w:t>Øs</w:t>
      </w:r>
      <w:r w:rsidRPr="00BE703D">
        <w:rPr>
          <w:rFonts w:ascii="Open Sans" w:hAnsi="Open Sans" w:cs="Open Sans"/>
          <w:sz w:val="22"/>
        </w:rPr>
        <w:t>t</w:t>
      </w:r>
    </w:p>
    <w:p w14:paraId="56153284" w14:textId="3BB6FA5A" w:rsidR="00F67284" w:rsidRPr="00BE703D" w:rsidRDefault="00F67284" w:rsidP="007E1F99">
      <w:pPr>
        <w:pStyle w:val="Punktlistabrd1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Sivilforsvarsdistrikt Hedmark</w:t>
      </w:r>
    </w:p>
    <w:p w14:paraId="5105779A" w14:textId="3EFA82B8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Statsf</w:t>
      </w:r>
      <w:r w:rsidR="00B7233A">
        <w:rPr>
          <w:rFonts w:ascii="Open Sans" w:hAnsi="Open Sans" w:cs="Open Sans"/>
          <w:sz w:val="22"/>
        </w:rPr>
        <w:t>o</w:t>
      </w:r>
      <w:r w:rsidRPr="00BE703D">
        <w:rPr>
          <w:rFonts w:ascii="Open Sans" w:hAnsi="Open Sans" w:cs="Open Sans"/>
          <w:sz w:val="22"/>
        </w:rPr>
        <w:t>rvalt</w:t>
      </w:r>
      <w:r w:rsidR="00B7233A">
        <w:rPr>
          <w:rFonts w:ascii="Open Sans" w:hAnsi="Open Sans" w:cs="Open Sans"/>
          <w:sz w:val="22"/>
        </w:rPr>
        <w:t>e</w:t>
      </w:r>
      <w:r w:rsidRPr="00BE703D">
        <w:rPr>
          <w:rFonts w:ascii="Open Sans" w:hAnsi="Open Sans" w:cs="Open Sans"/>
          <w:sz w:val="22"/>
        </w:rPr>
        <w:t>ren Innlandet</w:t>
      </w:r>
    </w:p>
    <w:p w14:paraId="59CA38F8" w14:textId="6A4556D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Statens vegvesen</w:t>
      </w:r>
      <w:r w:rsidR="006E5614">
        <w:rPr>
          <w:rFonts w:ascii="Open Sans" w:hAnsi="Open Sans" w:cs="Open Sans"/>
          <w:sz w:val="22"/>
        </w:rPr>
        <w:t xml:space="preserve">, </w:t>
      </w:r>
      <w:r w:rsidR="001B0C54">
        <w:rPr>
          <w:rFonts w:ascii="Open Sans" w:hAnsi="Open Sans" w:cs="Open Sans"/>
          <w:sz w:val="22"/>
        </w:rPr>
        <w:t>Veitrafikksentralen</w:t>
      </w:r>
    </w:p>
    <w:p w14:paraId="3DF85CC2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Tolletaten</w:t>
      </w:r>
    </w:p>
    <w:p w14:paraId="7C0B5012" w14:textId="77777777" w:rsidR="007E1F99" w:rsidRPr="00BE703D" w:rsidRDefault="007E1F99" w:rsidP="007E1F99">
      <w:pPr>
        <w:pStyle w:val="Overskrift3"/>
        <w:rPr>
          <w:rFonts w:ascii="Open Sans" w:hAnsi="Open Sans" w:cs="Open Sans"/>
          <w:sz w:val="22"/>
          <w:szCs w:val="22"/>
        </w:rPr>
      </w:pPr>
      <w:bookmarkStart w:id="1" w:name="_Toc240548511"/>
      <w:proofErr w:type="spellStart"/>
      <w:r w:rsidRPr="00BE703D">
        <w:rPr>
          <w:rFonts w:ascii="Open Sans" w:hAnsi="Open Sans" w:cs="Open Sans"/>
          <w:sz w:val="22"/>
          <w:szCs w:val="22"/>
        </w:rPr>
        <w:t>Svenska</w:t>
      </w:r>
      <w:proofErr w:type="spellEnd"/>
      <w:r w:rsidRPr="00BE703D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BE703D">
        <w:rPr>
          <w:rFonts w:ascii="Open Sans" w:hAnsi="Open Sans" w:cs="Open Sans"/>
          <w:sz w:val="22"/>
          <w:szCs w:val="22"/>
        </w:rPr>
        <w:t>aktörer</w:t>
      </w:r>
      <w:bookmarkEnd w:id="1"/>
      <w:proofErr w:type="spellEnd"/>
    </w:p>
    <w:p w14:paraId="590BBB52" w14:textId="65503991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 xml:space="preserve">Försvarsmakten: Militärregion Väst, Militärregion Mitt, </w:t>
      </w:r>
      <w:r w:rsidR="00506B62">
        <w:rPr>
          <w:rFonts w:ascii="Open Sans" w:hAnsi="Open Sans" w:cs="Open Sans"/>
          <w:sz w:val="22"/>
        </w:rPr>
        <w:t>Dalaregementet</w:t>
      </w:r>
      <w:r w:rsidR="002D3C93">
        <w:rPr>
          <w:rFonts w:ascii="Open Sans" w:hAnsi="Open Sans" w:cs="Open Sans"/>
          <w:sz w:val="22"/>
        </w:rPr>
        <w:t xml:space="preserve"> Militärbas Falund</w:t>
      </w:r>
    </w:p>
    <w:p w14:paraId="321E3180" w14:textId="68D3B252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 xml:space="preserve">Hemvärnet: Hemvärnsbataljon 19, Örebro- och Värmlandsgruppen och </w:t>
      </w:r>
      <w:r w:rsidR="00506B62">
        <w:rPr>
          <w:rFonts w:ascii="Open Sans" w:hAnsi="Open Sans" w:cs="Open Sans"/>
          <w:sz w:val="22"/>
        </w:rPr>
        <w:t>Dalregementsgruppen</w:t>
      </w:r>
    </w:p>
    <w:p w14:paraId="4B5DC6E1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Kommunerna Malung-Sälen, Arvika, Eda och Årjäng</w:t>
      </w:r>
    </w:p>
    <w:p w14:paraId="67A3753C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Lokalpolisområde Arvika</w:t>
      </w:r>
    </w:p>
    <w:p w14:paraId="04D5744A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Länsstyrelsen Värmland och Länsstyrelsen Dalarnas län</w:t>
      </w:r>
    </w:p>
    <w:p w14:paraId="0BDAE72B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Mellersta civilområdets kansli</w:t>
      </w:r>
    </w:p>
    <w:p w14:paraId="67E31D82" w14:textId="45C99F3E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 xml:space="preserve">Polisregion Bergslagen </w:t>
      </w:r>
    </w:p>
    <w:p w14:paraId="0EEFE99C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Räddningsregion Bergslagen</w:t>
      </w:r>
    </w:p>
    <w:p w14:paraId="24E1AFEF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Region Dalarna och Region Värmland</w:t>
      </w:r>
    </w:p>
    <w:p w14:paraId="01272863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SOS Alarm</w:t>
      </w:r>
    </w:p>
    <w:p w14:paraId="56451928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Trafikverket</w:t>
      </w:r>
    </w:p>
    <w:p w14:paraId="33E30067" w14:textId="77777777" w:rsidR="007E1F99" w:rsidRPr="00BE703D" w:rsidRDefault="007E1F99" w:rsidP="007E1F99">
      <w:pPr>
        <w:pStyle w:val="Punktlistabrd1"/>
        <w:rPr>
          <w:rFonts w:ascii="Open Sans" w:hAnsi="Open Sans" w:cs="Open Sans"/>
          <w:sz w:val="22"/>
        </w:rPr>
      </w:pPr>
      <w:r w:rsidRPr="00BE703D">
        <w:rPr>
          <w:rFonts w:ascii="Open Sans" w:hAnsi="Open Sans" w:cs="Open Sans"/>
          <w:sz w:val="22"/>
        </w:rPr>
        <w:t>Älvdalens kommun (observatörer)</w:t>
      </w:r>
    </w:p>
    <w:p w14:paraId="5523C08C" w14:textId="77777777" w:rsidR="007E1F99" w:rsidRDefault="007E1F99" w:rsidP="47715CB0">
      <w:pPr>
        <w:pStyle w:val="paragraph"/>
        <w:spacing w:before="0" w:beforeAutospacing="0" w:after="0" w:afterAutospacing="0"/>
        <w:rPr>
          <w:rStyle w:val="eop"/>
          <w:rFonts w:ascii="Open Sans" w:hAnsi="Open Sans" w:cs="Open Sans"/>
          <w:sz w:val="22"/>
          <w:szCs w:val="22"/>
        </w:rPr>
      </w:pPr>
    </w:p>
    <w:p w14:paraId="780FFA6C" w14:textId="77777777" w:rsidR="00C50957" w:rsidRPr="00D97347" w:rsidRDefault="00C50957" w:rsidP="47715CB0">
      <w:pPr>
        <w:pStyle w:val="paragraph"/>
        <w:spacing w:before="0" w:beforeAutospacing="0" w:after="0" w:afterAutospacing="0"/>
        <w:rPr>
          <w:rStyle w:val="eop"/>
          <w:rFonts w:ascii="Open Sans" w:hAnsi="Open Sans" w:cs="Open Sans"/>
          <w:sz w:val="22"/>
          <w:szCs w:val="22"/>
        </w:rPr>
      </w:pPr>
    </w:p>
    <w:p w14:paraId="1E62789D" w14:textId="77777777" w:rsidR="009E5BEF" w:rsidRPr="00D97347" w:rsidRDefault="009E5BEF" w:rsidP="009E5BE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2"/>
          <w:szCs w:val="22"/>
        </w:rPr>
      </w:pPr>
      <w:r w:rsidRPr="00D97347">
        <w:rPr>
          <w:rStyle w:val="eop"/>
          <w:rFonts w:ascii="Open Sans" w:hAnsi="Open Sans" w:cs="Open Sans"/>
          <w:sz w:val="22"/>
          <w:szCs w:val="22"/>
        </w:rPr>
        <w:t> </w:t>
      </w:r>
    </w:p>
    <w:p w14:paraId="63CFBF3E" w14:textId="77777777" w:rsidR="00D72D93" w:rsidRPr="00D97347" w:rsidRDefault="00D72D93">
      <w:pPr>
        <w:rPr>
          <w:rFonts w:ascii="Open Sans" w:hAnsi="Open Sans" w:cs="Open Sans"/>
        </w:rPr>
      </w:pPr>
    </w:p>
    <w:sectPr w:rsidR="00D72D93" w:rsidRPr="00D9734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8589" w14:textId="77777777" w:rsidR="00000B76" w:rsidRDefault="00000B76" w:rsidP="009E5BEF">
      <w:pPr>
        <w:spacing w:after="0" w:line="240" w:lineRule="auto"/>
      </w:pPr>
      <w:r>
        <w:separator/>
      </w:r>
    </w:p>
  </w:endnote>
  <w:endnote w:type="continuationSeparator" w:id="0">
    <w:p w14:paraId="2D7A4E35" w14:textId="77777777" w:rsidR="00000B76" w:rsidRDefault="00000B76" w:rsidP="009E5BEF">
      <w:pPr>
        <w:spacing w:after="0" w:line="240" w:lineRule="auto"/>
      </w:pPr>
      <w:r>
        <w:continuationSeparator/>
      </w:r>
    </w:p>
  </w:endnote>
  <w:endnote w:type="continuationNotice" w:id="1">
    <w:p w14:paraId="3A49484C" w14:textId="77777777" w:rsidR="00000B76" w:rsidRDefault="00000B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pir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7715CB0" w14:paraId="6FCE1E96" w14:textId="77777777" w:rsidTr="47715CB0">
      <w:trPr>
        <w:trHeight w:val="300"/>
      </w:trPr>
      <w:tc>
        <w:tcPr>
          <w:tcW w:w="3020" w:type="dxa"/>
        </w:tcPr>
        <w:p w14:paraId="5F1E5FB5" w14:textId="31204404" w:rsidR="47715CB0" w:rsidRDefault="47715CB0" w:rsidP="47715CB0">
          <w:pPr>
            <w:pStyle w:val="Topptekst"/>
            <w:ind w:left="-115"/>
          </w:pPr>
        </w:p>
      </w:tc>
      <w:tc>
        <w:tcPr>
          <w:tcW w:w="3020" w:type="dxa"/>
        </w:tcPr>
        <w:p w14:paraId="7BE5750B" w14:textId="24BF6120" w:rsidR="47715CB0" w:rsidRDefault="47715CB0" w:rsidP="47715CB0">
          <w:pPr>
            <w:pStyle w:val="Topptekst"/>
            <w:jc w:val="center"/>
          </w:pPr>
        </w:p>
      </w:tc>
      <w:tc>
        <w:tcPr>
          <w:tcW w:w="3020" w:type="dxa"/>
        </w:tcPr>
        <w:p w14:paraId="47559F5D" w14:textId="4FDBF38C" w:rsidR="47715CB0" w:rsidRDefault="47715CB0" w:rsidP="47715CB0">
          <w:pPr>
            <w:pStyle w:val="Topptekst"/>
            <w:ind w:right="-115"/>
            <w:jc w:val="right"/>
          </w:pPr>
        </w:p>
      </w:tc>
    </w:tr>
  </w:tbl>
  <w:p w14:paraId="6AD59276" w14:textId="13BFCDCF" w:rsidR="47715CB0" w:rsidRDefault="47715CB0" w:rsidP="47715CB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4922" w14:textId="77777777" w:rsidR="00000B76" w:rsidRDefault="00000B76" w:rsidP="009E5BEF">
      <w:pPr>
        <w:spacing w:after="0" w:line="240" w:lineRule="auto"/>
      </w:pPr>
      <w:r>
        <w:separator/>
      </w:r>
    </w:p>
  </w:footnote>
  <w:footnote w:type="continuationSeparator" w:id="0">
    <w:p w14:paraId="58114DEB" w14:textId="77777777" w:rsidR="00000B76" w:rsidRDefault="00000B76" w:rsidP="009E5BEF">
      <w:pPr>
        <w:spacing w:after="0" w:line="240" w:lineRule="auto"/>
      </w:pPr>
      <w:r>
        <w:continuationSeparator/>
      </w:r>
    </w:p>
  </w:footnote>
  <w:footnote w:type="continuationNotice" w:id="1">
    <w:p w14:paraId="7BFE311B" w14:textId="77777777" w:rsidR="00000B76" w:rsidRDefault="00000B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B32C9" w14:textId="4D8C7158" w:rsidR="009E5BEF" w:rsidRDefault="002028F7">
    <w:pPr>
      <w:pStyle w:val="Topptekst"/>
    </w:pPr>
    <w:r w:rsidRPr="00BF67FD">
      <w:rPr>
        <w:noProof/>
      </w:rPr>
      <w:drawing>
        <wp:anchor distT="0" distB="0" distL="114300" distR="114300" simplePos="0" relativeHeight="251658240" behindDoc="1" locked="0" layoutInCell="1" allowOverlap="1" wp14:anchorId="1021A6F5" wp14:editId="105088AE">
          <wp:simplePos x="0" y="0"/>
          <wp:positionH relativeFrom="margin">
            <wp:align>left</wp:align>
          </wp:positionH>
          <wp:positionV relativeFrom="paragraph">
            <wp:posOffset>41910</wp:posOffset>
          </wp:positionV>
          <wp:extent cx="2489200" cy="389255"/>
          <wp:effectExtent l="0" t="0" r="6350" b="0"/>
          <wp:wrapTight wrapText="bothSides">
            <wp:wrapPolygon edited="0">
              <wp:start x="0" y="0"/>
              <wp:lineTo x="0" y="20085"/>
              <wp:lineTo x="21490" y="20085"/>
              <wp:lineTo x="21490" y="0"/>
              <wp:lineTo x="0" y="0"/>
            </wp:wrapPolygon>
          </wp:wrapTight>
          <wp:docPr id="442224332" name="Bilde 1" descr="Et bilde som inneholder Font, tekst, logo, 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224332" name="Bilde 1" descr="Et bilde som inneholder Font, tekst, logo, Grafikk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389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7FD" w:rsidRPr="00BF67FD">
      <w:rPr>
        <w:noProof/>
      </w:rPr>
      <w:t xml:space="preserve"> </w:t>
    </w:r>
    <w:r w:rsidR="009E5BEF">
      <w:rPr>
        <w:rFonts w:ascii="Open Sans" w:hAnsi="Open Sans" w:cs="Open Sans"/>
        <w:color w:val="000000"/>
        <w:sz w:val="20"/>
        <w:szCs w:val="2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4FE3"/>
    <w:multiLevelType w:val="multilevel"/>
    <w:tmpl w:val="F6E4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0108AF"/>
    <w:multiLevelType w:val="multilevel"/>
    <w:tmpl w:val="C102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5830A5"/>
    <w:multiLevelType w:val="multilevel"/>
    <w:tmpl w:val="DF44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358E0"/>
    <w:multiLevelType w:val="hybridMultilevel"/>
    <w:tmpl w:val="7B7E20E2"/>
    <w:lvl w:ilvl="0" w:tplc="D1D21164">
      <w:numFmt w:val="bullet"/>
      <w:lvlText w:val="-"/>
      <w:lvlJc w:val="left"/>
      <w:pPr>
        <w:ind w:left="720" w:hanging="360"/>
      </w:pPr>
      <w:rPr>
        <w:rFonts w:ascii="Aspira" w:eastAsia="Calibri" w:hAnsi="Aspir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E20D9"/>
    <w:multiLevelType w:val="multilevel"/>
    <w:tmpl w:val="D144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455051"/>
    <w:multiLevelType w:val="hybridMultilevel"/>
    <w:tmpl w:val="8FF647A8"/>
    <w:lvl w:ilvl="0" w:tplc="981AB740">
      <w:start w:val="10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C4643"/>
    <w:multiLevelType w:val="multilevel"/>
    <w:tmpl w:val="FC5A9C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13970"/>
    <w:multiLevelType w:val="hybridMultilevel"/>
    <w:tmpl w:val="96945934"/>
    <w:lvl w:ilvl="0" w:tplc="099870F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B5B25"/>
    <w:multiLevelType w:val="hybridMultilevel"/>
    <w:tmpl w:val="FA426172"/>
    <w:lvl w:ilvl="0" w:tplc="BBAADE1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80DA5"/>
    <w:multiLevelType w:val="hybridMultilevel"/>
    <w:tmpl w:val="B4BAD200"/>
    <w:lvl w:ilvl="0" w:tplc="F5D0D4B8">
      <w:start w:val="1"/>
      <w:numFmt w:val="bullet"/>
      <w:pStyle w:val="Punktlistabrd1"/>
      <w:lvlText w:val="•"/>
      <w:lvlJc w:val="left"/>
      <w:pPr>
        <w:ind w:left="36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746E78">
      <w:start w:val="1"/>
      <w:numFmt w:val="bullet"/>
      <w:lvlText w:val="o"/>
      <w:lvlJc w:val="left"/>
      <w:pPr>
        <w:ind w:left="108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C0FEE6">
      <w:start w:val="1"/>
      <w:numFmt w:val="bullet"/>
      <w:lvlText w:val="▪"/>
      <w:lvlJc w:val="left"/>
      <w:pPr>
        <w:ind w:left="180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6622AC">
      <w:start w:val="1"/>
      <w:numFmt w:val="bullet"/>
      <w:lvlText w:val="•"/>
      <w:lvlJc w:val="left"/>
      <w:pPr>
        <w:ind w:left="252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84DEBC">
      <w:start w:val="1"/>
      <w:numFmt w:val="bullet"/>
      <w:lvlText w:val="o"/>
      <w:lvlJc w:val="left"/>
      <w:pPr>
        <w:ind w:left="324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E01DF2">
      <w:start w:val="1"/>
      <w:numFmt w:val="bullet"/>
      <w:lvlText w:val="▪"/>
      <w:lvlJc w:val="left"/>
      <w:pPr>
        <w:ind w:left="396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C4205A">
      <w:start w:val="1"/>
      <w:numFmt w:val="bullet"/>
      <w:lvlText w:val="•"/>
      <w:lvlJc w:val="left"/>
      <w:pPr>
        <w:ind w:left="468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E03628">
      <w:start w:val="1"/>
      <w:numFmt w:val="bullet"/>
      <w:lvlText w:val="o"/>
      <w:lvlJc w:val="left"/>
      <w:pPr>
        <w:ind w:left="540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40B0FE">
      <w:start w:val="1"/>
      <w:numFmt w:val="bullet"/>
      <w:lvlText w:val="▪"/>
      <w:lvlJc w:val="left"/>
      <w:pPr>
        <w:ind w:left="6120"/>
      </w:pPr>
      <w:rPr>
        <w:rFonts w:ascii="Open Sans" w:eastAsia="Open Sans" w:hAnsi="Open Sans" w:cs="Open Sans"/>
        <w:b/>
        <w:bCs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08568">
    <w:abstractNumId w:val="6"/>
  </w:num>
  <w:num w:numId="2" w16cid:durableId="870646833">
    <w:abstractNumId w:val="1"/>
  </w:num>
  <w:num w:numId="3" w16cid:durableId="1743599223">
    <w:abstractNumId w:val="2"/>
  </w:num>
  <w:num w:numId="4" w16cid:durableId="1107576453">
    <w:abstractNumId w:val="0"/>
  </w:num>
  <w:num w:numId="5" w16cid:durableId="2029141804">
    <w:abstractNumId w:val="3"/>
  </w:num>
  <w:num w:numId="6" w16cid:durableId="1467550399">
    <w:abstractNumId w:val="3"/>
  </w:num>
  <w:num w:numId="7" w16cid:durableId="235478394">
    <w:abstractNumId w:val="7"/>
  </w:num>
  <w:num w:numId="8" w16cid:durableId="184564528">
    <w:abstractNumId w:val="8"/>
  </w:num>
  <w:num w:numId="9" w16cid:durableId="2009820926">
    <w:abstractNumId w:val="5"/>
  </w:num>
  <w:num w:numId="10" w16cid:durableId="1937519903">
    <w:abstractNumId w:val="9"/>
  </w:num>
  <w:num w:numId="11" w16cid:durableId="412509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EF"/>
    <w:rsid w:val="00000B76"/>
    <w:rsid w:val="00002791"/>
    <w:rsid w:val="000036B1"/>
    <w:rsid w:val="000041F2"/>
    <w:rsid w:val="000168BF"/>
    <w:rsid w:val="00023B9C"/>
    <w:rsid w:val="00030A8B"/>
    <w:rsid w:val="000311D8"/>
    <w:rsid w:val="00031856"/>
    <w:rsid w:val="0003593B"/>
    <w:rsid w:val="0004265C"/>
    <w:rsid w:val="000444C3"/>
    <w:rsid w:val="00050E5F"/>
    <w:rsid w:val="000513BE"/>
    <w:rsid w:val="000514C4"/>
    <w:rsid w:val="00055F75"/>
    <w:rsid w:val="00063A79"/>
    <w:rsid w:val="00064C2E"/>
    <w:rsid w:val="00065E21"/>
    <w:rsid w:val="000672D8"/>
    <w:rsid w:val="000737EC"/>
    <w:rsid w:val="000743BD"/>
    <w:rsid w:val="00074B2B"/>
    <w:rsid w:val="00076611"/>
    <w:rsid w:val="000808F2"/>
    <w:rsid w:val="0008495D"/>
    <w:rsid w:val="000857A4"/>
    <w:rsid w:val="00093030"/>
    <w:rsid w:val="000939A3"/>
    <w:rsid w:val="000940A6"/>
    <w:rsid w:val="000A05F5"/>
    <w:rsid w:val="000A451D"/>
    <w:rsid w:val="000A58DE"/>
    <w:rsid w:val="000A6684"/>
    <w:rsid w:val="000A6FBE"/>
    <w:rsid w:val="000B2E57"/>
    <w:rsid w:val="000B4260"/>
    <w:rsid w:val="000B4706"/>
    <w:rsid w:val="000B4D4F"/>
    <w:rsid w:val="000B6CA3"/>
    <w:rsid w:val="000B73DC"/>
    <w:rsid w:val="000C1458"/>
    <w:rsid w:val="000C26A7"/>
    <w:rsid w:val="000C500C"/>
    <w:rsid w:val="000C5C5A"/>
    <w:rsid w:val="000C5FC1"/>
    <w:rsid w:val="000C78CB"/>
    <w:rsid w:val="000D0317"/>
    <w:rsid w:val="000D04B6"/>
    <w:rsid w:val="000D34F9"/>
    <w:rsid w:val="000D3C28"/>
    <w:rsid w:val="000D4AF6"/>
    <w:rsid w:val="000D5DB9"/>
    <w:rsid w:val="000E0CD8"/>
    <w:rsid w:val="000E397F"/>
    <w:rsid w:val="000E4279"/>
    <w:rsid w:val="000E767A"/>
    <w:rsid w:val="000F7417"/>
    <w:rsid w:val="001008B0"/>
    <w:rsid w:val="00102D21"/>
    <w:rsid w:val="00105191"/>
    <w:rsid w:val="00107111"/>
    <w:rsid w:val="0010761A"/>
    <w:rsid w:val="00110DEA"/>
    <w:rsid w:val="00111633"/>
    <w:rsid w:val="001313E5"/>
    <w:rsid w:val="00137DB1"/>
    <w:rsid w:val="001428C7"/>
    <w:rsid w:val="00143EDB"/>
    <w:rsid w:val="00144E01"/>
    <w:rsid w:val="0014530B"/>
    <w:rsid w:val="00147B9D"/>
    <w:rsid w:val="001501BD"/>
    <w:rsid w:val="0015190C"/>
    <w:rsid w:val="0015214E"/>
    <w:rsid w:val="0015428F"/>
    <w:rsid w:val="00154E9A"/>
    <w:rsid w:val="00155AAF"/>
    <w:rsid w:val="001568B5"/>
    <w:rsid w:val="001614EE"/>
    <w:rsid w:val="00161C2D"/>
    <w:rsid w:val="00162373"/>
    <w:rsid w:val="00165192"/>
    <w:rsid w:val="00177A4D"/>
    <w:rsid w:val="00183C3F"/>
    <w:rsid w:val="0018639C"/>
    <w:rsid w:val="00195E40"/>
    <w:rsid w:val="001A0211"/>
    <w:rsid w:val="001A26C7"/>
    <w:rsid w:val="001A303F"/>
    <w:rsid w:val="001A6D40"/>
    <w:rsid w:val="001B0944"/>
    <w:rsid w:val="001B0C54"/>
    <w:rsid w:val="001B419F"/>
    <w:rsid w:val="001B6C0C"/>
    <w:rsid w:val="001B7425"/>
    <w:rsid w:val="001C1776"/>
    <w:rsid w:val="001C1F3F"/>
    <w:rsid w:val="001C2980"/>
    <w:rsid w:val="001C3851"/>
    <w:rsid w:val="001C46ED"/>
    <w:rsid w:val="001D018B"/>
    <w:rsid w:val="001D01B5"/>
    <w:rsid w:val="001D1ADD"/>
    <w:rsid w:val="001D2B2A"/>
    <w:rsid w:val="001D41A6"/>
    <w:rsid w:val="001D5457"/>
    <w:rsid w:val="001D65E4"/>
    <w:rsid w:val="001E149F"/>
    <w:rsid w:val="001E3503"/>
    <w:rsid w:val="001F229C"/>
    <w:rsid w:val="001F61D2"/>
    <w:rsid w:val="001F6EA8"/>
    <w:rsid w:val="001F79B3"/>
    <w:rsid w:val="00200F26"/>
    <w:rsid w:val="002028F7"/>
    <w:rsid w:val="00204EC4"/>
    <w:rsid w:val="00213673"/>
    <w:rsid w:val="00216D78"/>
    <w:rsid w:val="002316EC"/>
    <w:rsid w:val="0023486C"/>
    <w:rsid w:val="002415C9"/>
    <w:rsid w:val="002479F5"/>
    <w:rsid w:val="002520C9"/>
    <w:rsid w:val="00252D26"/>
    <w:rsid w:val="0026081A"/>
    <w:rsid w:val="002742E1"/>
    <w:rsid w:val="00274B8F"/>
    <w:rsid w:val="00276E8B"/>
    <w:rsid w:val="00287BBE"/>
    <w:rsid w:val="00287BCE"/>
    <w:rsid w:val="00292D0A"/>
    <w:rsid w:val="00295E3E"/>
    <w:rsid w:val="002962DB"/>
    <w:rsid w:val="002A2569"/>
    <w:rsid w:val="002A385E"/>
    <w:rsid w:val="002A4192"/>
    <w:rsid w:val="002A5012"/>
    <w:rsid w:val="002A5043"/>
    <w:rsid w:val="002A609A"/>
    <w:rsid w:val="002B08C5"/>
    <w:rsid w:val="002C08CA"/>
    <w:rsid w:val="002C0E87"/>
    <w:rsid w:val="002C298B"/>
    <w:rsid w:val="002C2A2A"/>
    <w:rsid w:val="002C3018"/>
    <w:rsid w:val="002C4090"/>
    <w:rsid w:val="002C4B01"/>
    <w:rsid w:val="002C77FD"/>
    <w:rsid w:val="002C794B"/>
    <w:rsid w:val="002D09CF"/>
    <w:rsid w:val="002D3707"/>
    <w:rsid w:val="002D3A37"/>
    <w:rsid w:val="002D3C93"/>
    <w:rsid w:val="002D552A"/>
    <w:rsid w:val="002D5BD7"/>
    <w:rsid w:val="002D67F8"/>
    <w:rsid w:val="002D7CEB"/>
    <w:rsid w:val="002E6A18"/>
    <w:rsid w:val="002E7E73"/>
    <w:rsid w:val="002F1CFE"/>
    <w:rsid w:val="00301D85"/>
    <w:rsid w:val="0030727E"/>
    <w:rsid w:val="003115FB"/>
    <w:rsid w:val="00311858"/>
    <w:rsid w:val="003120CF"/>
    <w:rsid w:val="00313139"/>
    <w:rsid w:val="00313217"/>
    <w:rsid w:val="0031383F"/>
    <w:rsid w:val="00320F33"/>
    <w:rsid w:val="003269B8"/>
    <w:rsid w:val="00326EBF"/>
    <w:rsid w:val="00334B21"/>
    <w:rsid w:val="00336005"/>
    <w:rsid w:val="00343642"/>
    <w:rsid w:val="00343EC0"/>
    <w:rsid w:val="00344CEA"/>
    <w:rsid w:val="00344FC8"/>
    <w:rsid w:val="00345BE3"/>
    <w:rsid w:val="00345EE9"/>
    <w:rsid w:val="003508EB"/>
    <w:rsid w:val="00351E21"/>
    <w:rsid w:val="0035286B"/>
    <w:rsid w:val="00356248"/>
    <w:rsid w:val="003653F5"/>
    <w:rsid w:val="0037152A"/>
    <w:rsid w:val="003808FC"/>
    <w:rsid w:val="00380919"/>
    <w:rsid w:val="00382252"/>
    <w:rsid w:val="0039072E"/>
    <w:rsid w:val="003A2D44"/>
    <w:rsid w:val="003A30F6"/>
    <w:rsid w:val="003A34EA"/>
    <w:rsid w:val="003A79E7"/>
    <w:rsid w:val="003B0CCE"/>
    <w:rsid w:val="003B485D"/>
    <w:rsid w:val="003B57B6"/>
    <w:rsid w:val="003C3943"/>
    <w:rsid w:val="003D0750"/>
    <w:rsid w:val="003D6CC6"/>
    <w:rsid w:val="003D797A"/>
    <w:rsid w:val="003E0AD7"/>
    <w:rsid w:val="003E44E2"/>
    <w:rsid w:val="003E6EB4"/>
    <w:rsid w:val="003E71C6"/>
    <w:rsid w:val="003E7710"/>
    <w:rsid w:val="003F1644"/>
    <w:rsid w:val="003F391E"/>
    <w:rsid w:val="00405745"/>
    <w:rsid w:val="00406F9B"/>
    <w:rsid w:val="0040728E"/>
    <w:rsid w:val="00407B3C"/>
    <w:rsid w:val="00413659"/>
    <w:rsid w:val="0042299E"/>
    <w:rsid w:val="00424F88"/>
    <w:rsid w:val="00426F17"/>
    <w:rsid w:val="00433B45"/>
    <w:rsid w:val="00437CE5"/>
    <w:rsid w:val="00441DA1"/>
    <w:rsid w:val="0044322E"/>
    <w:rsid w:val="004462D3"/>
    <w:rsid w:val="0044776F"/>
    <w:rsid w:val="00447C84"/>
    <w:rsid w:val="004532FF"/>
    <w:rsid w:val="0045606E"/>
    <w:rsid w:val="00463D66"/>
    <w:rsid w:val="00464150"/>
    <w:rsid w:val="00465D89"/>
    <w:rsid w:val="00466DB7"/>
    <w:rsid w:val="00467933"/>
    <w:rsid w:val="00467D14"/>
    <w:rsid w:val="00471921"/>
    <w:rsid w:val="004726DF"/>
    <w:rsid w:val="00472E40"/>
    <w:rsid w:val="00473A0A"/>
    <w:rsid w:val="004771C6"/>
    <w:rsid w:val="004800CE"/>
    <w:rsid w:val="00480711"/>
    <w:rsid w:val="00482A9A"/>
    <w:rsid w:val="00483668"/>
    <w:rsid w:val="004848FB"/>
    <w:rsid w:val="00495B30"/>
    <w:rsid w:val="00496DE6"/>
    <w:rsid w:val="00496F77"/>
    <w:rsid w:val="00497CB9"/>
    <w:rsid w:val="004A16FD"/>
    <w:rsid w:val="004A40B2"/>
    <w:rsid w:val="004A5AEC"/>
    <w:rsid w:val="004A5B06"/>
    <w:rsid w:val="004A6F6E"/>
    <w:rsid w:val="004A78B1"/>
    <w:rsid w:val="004A7CF5"/>
    <w:rsid w:val="004B1752"/>
    <w:rsid w:val="004B5879"/>
    <w:rsid w:val="004B6E9B"/>
    <w:rsid w:val="004C4D2C"/>
    <w:rsid w:val="004C7339"/>
    <w:rsid w:val="004D5544"/>
    <w:rsid w:val="004E3F52"/>
    <w:rsid w:val="004E4679"/>
    <w:rsid w:val="004F06F0"/>
    <w:rsid w:val="004F45C9"/>
    <w:rsid w:val="004F49A0"/>
    <w:rsid w:val="004F5582"/>
    <w:rsid w:val="004F6318"/>
    <w:rsid w:val="005021EF"/>
    <w:rsid w:val="00502FC0"/>
    <w:rsid w:val="00503494"/>
    <w:rsid w:val="0050413B"/>
    <w:rsid w:val="00505FE3"/>
    <w:rsid w:val="00506B62"/>
    <w:rsid w:val="00507D5C"/>
    <w:rsid w:val="00511C7D"/>
    <w:rsid w:val="00511DE6"/>
    <w:rsid w:val="005120A0"/>
    <w:rsid w:val="00512C77"/>
    <w:rsid w:val="00520F54"/>
    <w:rsid w:val="00521EF7"/>
    <w:rsid w:val="00525084"/>
    <w:rsid w:val="00525B9D"/>
    <w:rsid w:val="00526FD0"/>
    <w:rsid w:val="00527B77"/>
    <w:rsid w:val="0053036C"/>
    <w:rsid w:val="00530C41"/>
    <w:rsid w:val="00531852"/>
    <w:rsid w:val="005342DD"/>
    <w:rsid w:val="0054088E"/>
    <w:rsid w:val="00546BC1"/>
    <w:rsid w:val="0055331F"/>
    <w:rsid w:val="005579AF"/>
    <w:rsid w:val="0056033E"/>
    <w:rsid w:val="00561EF6"/>
    <w:rsid w:val="005674AF"/>
    <w:rsid w:val="00571204"/>
    <w:rsid w:val="005717D2"/>
    <w:rsid w:val="00581258"/>
    <w:rsid w:val="00590202"/>
    <w:rsid w:val="0059100A"/>
    <w:rsid w:val="00591CAE"/>
    <w:rsid w:val="00595177"/>
    <w:rsid w:val="005966DA"/>
    <w:rsid w:val="00596FE1"/>
    <w:rsid w:val="005A13E8"/>
    <w:rsid w:val="005A3207"/>
    <w:rsid w:val="005A34A6"/>
    <w:rsid w:val="005A3C76"/>
    <w:rsid w:val="005A753E"/>
    <w:rsid w:val="005B65FC"/>
    <w:rsid w:val="005C186A"/>
    <w:rsid w:val="005C623D"/>
    <w:rsid w:val="005C78EE"/>
    <w:rsid w:val="005D0C1A"/>
    <w:rsid w:val="005D1441"/>
    <w:rsid w:val="005D31BA"/>
    <w:rsid w:val="005D6233"/>
    <w:rsid w:val="005E1C2A"/>
    <w:rsid w:val="005E3996"/>
    <w:rsid w:val="006006C8"/>
    <w:rsid w:val="00602A0C"/>
    <w:rsid w:val="00602ED4"/>
    <w:rsid w:val="00605D9D"/>
    <w:rsid w:val="00607631"/>
    <w:rsid w:val="006079C4"/>
    <w:rsid w:val="00610421"/>
    <w:rsid w:val="006141AD"/>
    <w:rsid w:val="00614586"/>
    <w:rsid w:val="0061695A"/>
    <w:rsid w:val="00616C81"/>
    <w:rsid w:val="00617766"/>
    <w:rsid w:val="00632C8E"/>
    <w:rsid w:val="00632DAE"/>
    <w:rsid w:val="00633CB9"/>
    <w:rsid w:val="00643988"/>
    <w:rsid w:val="00645619"/>
    <w:rsid w:val="00645708"/>
    <w:rsid w:val="00646532"/>
    <w:rsid w:val="006466E1"/>
    <w:rsid w:val="00660078"/>
    <w:rsid w:val="00660BF8"/>
    <w:rsid w:val="006611F0"/>
    <w:rsid w:val="006628C3"/>
    <w:rsid w:val="00665953"/>
    <w:rsid w:val="006666AB"/>
    <w:rsid w:val="00667357"/>
    <w:rsid w:val="00672779"/>
    <w:rsid w:val="00672ABF"/>
    <w:rsid w:val="00672EA9"/>
    <w:rsid w:val="0067360F"/>
    <w:rsid w:val="00675A93"/>
    <w:rsid w:val="00675E29"/>
    <w:rsid w:val="00684415"/>
    <w:rsid w:val="006869E8"/>
    <w:rsid w:val="00690BF8"/>
    <w:rsid w:val="00693215"/>
    <w:rsid w:val="006962F8"/>
    <w:rsid w:val="006A0B98"/>
    <w:rsid w:val="006A435B"/>
    <w:rsid w:val="006B14A9"/>
    <w:rsid w:val="006B420B"/>
    <w:rsid w:val="006B53EB"/>
    <w:rsid w:val="006B5E16"/>
    <w:rsid w:val="006B6203"/>
    <w:rsid w:val="006C0960"/>
    <w:rsid w:val="006C7A46"/>
    <w:rsid w:val="006C7D4A"/>
    <w:rsid w:val="006C7E65"/>
    <w:rsid w:val="006D017E"/>
    <w:rsid w:val="006D050E"/>
    <w:rsid w:val="006D1B8A"/>
    <w:rsid w:val="006D78ED"/>
    <w:rsid w:val="006E01A8"/>
    <w:rsid w:val="006E1111"/>
    <w:rsid w:val="006E24F0"/>
    <w:rsid w:val="006E5614"/>
    <w:rsid w:val="006E7BBF"/>
    <w:rsid w:val="006F11D3"/>
    <w:rsid w:val="006F3C0C"/>
    <w:rsid w:val="006F507F"/>
    <w:rsid w:val="007005CD"/>
    <w:rsid w:val="00700848"/>
    <w:rsid w:val="00700C55"/>
    <w:rsid w:val="00700F61"/>
    <w:rsid w:val="007055E6"/>
    <w:rsid w:val="0070758D"/>
    <w:rsid w:val="00710B3F"/>
    <w:rsid w:val="00711D78"/>
    <w:rsid w:val="00714415"/>
    <w:rsid w:val="007166DE"/>
    <w:rsid w:val="00722E35"/>
    <w:rsid w:val="00723670"/>
    <w:rsid w:val="007249F9"/>
    <w:rsid w:val="00724A77"/>
    <w:rsid w:val="0072569A"/>
    <w:rsid w:val="007262C9"/>
    <w:rsid w:val="00737A6E"/>
    <w:rsid w:val="00737BA9"/>
    <w:rsid w:val="00740D60"/>
    <w:rsid w:val="007416DE"/>
    <w:rsid w:val="00754504"/>
    <w:rsid w:val="007659FE"/>
    <w:rsid w:val="00766880"/>
    <w:rsid w:val="007668F2"/>
    <w:rsid w:val="00771982"/>
    <w:rsid w:val="00771C97"/>
    <w:rsid w:val="00772076"/>
    <w:rsid w:val="00772A9F"/>
    <w:rsid w:val="0077688E"/>
    <w:rsid w:val="00785355"/>
    <w:rsid w:val="00785554"/>
    <w:rsid w:val="0079192D"/>
    <w:rsid w:val="007923A2"/>
    <w:rsid w:val="007A0AD6"/>
    <w:rsid w:val="007A0CFB"/>
    <w:rsid w:val="007A1282"/>
    <w:rsid w:val="007A425E"/>
    <w:rsid w:val="007A7980"/>
    <w:rsid w:val="007B147D"/>
    <w:rsid w:val="007C5AFB"/>
    <w:rsid w:val="007D68D5"/>
    <w:rsid w:val="007E1769"/>
    <w:rsid w:val="007E1F99"/>
    <w:rsid w:val="007F1F0B"/>
    <w:rsid w:val="007F3A12"/>
    <w:rsid w:val="00801445"/>
    <w:rsid w:val="0080450A"/>
    <w:rsid w:val="0080750B"/>
    <w:rsid w:val="00807CF4"/>
    <w:rsid w:val="00814049"/>
    <w:rsid w:val="00820EE1"/>
    <w:rsid w:val="00821982"/>
    <w:rsid w:val="008266D5"/>
    <w:rsid w:val="008471E4"/>
    <w:rsid w:val="0085038C"/>
    <w:rsid w:val="00855E70"/>
    <w:rsid w:val="008632C0"/>
    <w:rsid w:val="008637B9"/>
    <w:rsid w:val="008637F1"/>
    <w:rsid w:val="008707A5"/>
    <w:rsid w:val="00872BA2"/>
    <w:rsid w:val="008763FF"/>
    <w:rsid w:val="00882A51"/>
    <w:rsid w:val="00882A9D"/>
    <w:rsid w:val="0088459A"/>
    <w:rsid w:val="00884E2B"/>
    <w:rsid w:val="00886051"/>
    <w:rsid w:val="00887E83"/>
    <w:rsid w:val="00891A06"/>
    <w:rsid w:val="008A143F"/>
    <w:rsid w:val="008A4247"/>
    <w:rsid w:val="008A4678"/>
    <w:rsid w:val="008A4CF1"/>
    <w:rsid w:val="008A51AE"/>
    <w:rsid w:val="008B0538"/>
    <w:rsid w:val="008B5A8A"/>
    <w:rsid w:val="008B616F"/>
    <w:rsid w:val="008B66AB"/>
    <w:rsid w:val="008B715F"/>
    <w:rsid w:val="008C2173"/>
    <w:rsid w:val="008C2ACD"/>
    <w:rsid w:val="008C680E"/>
    <w:rsid w:val="008C6CA6"/>
    <w:rsid w:val="008C732B"/>
    <w:rsid w:val="008D148A"/>
    <w:rsid w:val="008E0152"/>
    <w:rsid w:val="008E2694"/>
    <w:rsid w:val="008E5C45"/>
    <w:rsid w:val="008F12E0"/>
    <w:rsid w:val="008F7FCE"/>
    <w:rsid w:val="00900A46"/>
    <w:rsid w:val="009014D1"/>
    <w:rsid w:val="0090211B"/>
    <w:rsid w:val="00906963"/>
    <w:rsid w:val="00907728"/>
    <w:rsid w:val="00911D21"/>
    <w:rsid w:val="00913CD9"/>
    <w:rsid w:val="00920A4E"/>
    <w:rsid w:val="00924C4C"/>
    <w:rsid w:val="00933300"/>
    <w:rsid w:val="0094420B"/>
    <w:rsid w:val="0094488C"/>
    <w:rsid w:val="00946D1C"/>
    <w:rsid w:val="00946F1A"/>
    <w:rsid w:val="0096040D"/>
    <w:rsid w:val="00960DE9"/>
    <w:rsid w:val="0096233B"/>
    <w:rsid w:val="00962FF0"/>
    <w:rsid w:val="009645AC"/>
    <w:rsid w:val="00965E2C"/>
    <w:rsid w:val="00967F59"/>
    <w:rsid w:val="00972E60"/>
    <w:rsid w:val="00975142"/>
    <w:rsid w:val="00977646"/>
    <w:rsid w:val="0098054F"/>
    <w:rsid w:val="0098243C"/>
    <w:rsid w:val="00982FC8"/>
    <w:rsid w:val="00986107"/>
    <w:rsid w:val="009874A2"/>
    <w:rsid w:val="009912D2"/>
    <w:rsid w:val="00991A5B"/>
    <w:rsid w:val="00993E87"/>
    <w:rsid w:val="009A354B"/>
    <w:rsid w:val="009B73DC"/>
    <w:rsid w:val="009C6275"/>
    <w:rsid w:val="009C7CC3"/>
    <w:rsid w:val="009D0A92"/>
    <w:rsid w:val="009D19ED"/>
    <w:rsid w:val="009D4443"/>
    <w:rsid w:val="009E2D16"/>
    <w:rsid w:val="009E5BEF"/>
    <w:rsid w:val="009E7668"/>
    <w:rsid w:val="009F120E"/>
    <w:rsid w:val="009F2FF7"/>
    <w:rsid w:val="00A0687C"/>
    <w:rsid w:val="00A100E3"/>
    <w:rsid w:val="00A104C8"/>
    <w:rsid w:val="00A1603C"/>
    <w:rsid w:val="00A25B10"/>
    <w:rsid w:val="00A30C7B"/>
    <w:rsid w:val="00A32BF4"/>
    <w:rsid w:val="00A37AEB"/>
    <w:rsid w:val="00A45B44"/>
    <w:rsid w:val="00A474B2"/>
    <w:rsid w:val="00A51ACB"/>
    <w:rsid w:val="00A52A12"/>
    <w:rsid w:val="00A56680"/>
    <w:rsid w:val="00A56C4F"/>
    <w:rsid w:val="00A57FD0"/>
    <w:rsid w:val="00A6210F"/>
    <w:rsid w:val="00A72B87"/>
    <w:rsid w:val="00A80720"/>
    <w:rsid w:val="00A830B9"/>
    <w:rsid w:val="00A8385B"/>
    <w:rsid w:val="00A83E05"/>
    <w:rsid w:val="00A976DE"/>
    <w:rsid w:val="00A97E03"/>
    <w:rsid w:val="00AA55A2"/>
    <w:rsid w:val="00AB22F1"/>
    <w:rsid w:val="00AB4E0F"/>
    <w:rsid w:val="00AC1572"/>
    <w:rsid w:val="00AC67DE"/>
    <w:rsid w:val="00AC7B9F"/>
    <w:rsid w:val="00AD022C"/>
    <w:rsid w:val="00AE087B"/>
    <w:rsid w:val="00AE1501"/>
    <w:rsid w:val="00AE5D7A"/>
    <w:rsid w:val="00AE679E"/>
    <w:rsid w:val="00AE70D0"/>
    <w:rsid w:val="00AF1249"/>
    <w:rsid w:val="00AF16E9"/>
    <w:rsid w:val="00AF2CFF"/>
    <w:rsid w:val="00AF324F"/>
    <w:rsid w:val="00AF357A"/>
    <w:rsid w:val="00AF39A2"/>
    <w:rsid w:val="00AF6B42"/>
    <w:rsid w:val="00AF6E90"/>
    <w:rsid w:val="00AF7C7E"/>
    <w:rsid w:val="00AF7E77"/>
    <w:rsid w:val="00B10E50"/>
    <w:rsid w:val="00B13CB0"/>
    <w:rsid w:val="00B150D2"/>
    <w:rsid w:val="00B160A2"/>
    <w:rsid w:val="00B1705F"/>
    <w:rsid w:val="00B17B37"/>
    <w:rsid w:val="00B3574E"/>
    <w:rsid w:val="00B3604C"/>
    <w:rsid w:val="00B40994"/>
    <w:rsid w:val="00B41636"/>
    <w:rsid w:val="00B422E1"/>
    <w:rsid w:val="00B42DF8"/>
    <w:rsid w:val="00B45E0F"/>
    <w:rsid w:val="00B5344A"/>
    <w:rsid w:val="00B53DFF"/>
    <w:rsid w:val="00B55B9C"/>
    <w:rsid w:val="00B6439F"/>
    <w:rsid w:val="00B64A46"/>
    <w:rsid w:val="00B7233A"/>
    <w:rsid w:val="00B80FF9"/>
    <w:rsid w:val="00B8147C"/>
    <w:rsid w:val="00B82764"/>
    <w:rsid w:val="00B82A5F"/>
    <w:rsid w:val="00B83DB0"/>
    <w:rsid w:val="00B8584D"/>
    <w:rsid w:val="00B858A5"/>
    <w:rsid w:val="00B927E8"/>
    <w:rsid w:val="00BA369F"/>
    <w:rsid w:val="00BA58E5"/>
    <w:rsid w:val="00BA7059"/>
    <w:rsid w:val="00BB21AA"/>
    <w:rsid w:val="00BB2EA6"/>
    <w:rsid w:val="00BC125D"/>
    <w:rsid w:val="00BC55B0"/>
    <w:rsid w:val="00BC683B"/>
    <w:rsid w:val="00BC7A93"/>
    <w:rsid w:val="00BD32DF"/>
    <w:rsid w:val="00BD397E"/>
    <w:rsid w:val="00BE0F72"/>
    <w:rsid w:val="00BE1035"/>
    <w:rsid w:val="00BE1524"/>
    <w:rsid w:val="00BE2DF9"/>
    <w:rsid w:val="00BE559F"/>
    <w:rsid w:val="00BE5C75"/>
    <w:rsid w:val="00BE5EC8"/>
    <w:rsid w:val="00BE67E2"/>
    <w:rsid w:val="00BE6D9F"/>
    <w:rsid w:val="00BE703D"/>
    <w:rsid w:val="00BF237B"/>
    <w:rsid w:val="00BF5EDA"/>
    <w:rsid w:val="00BF67FD"/>
    <w:rsid w:val="00C00AB1"/>
    <w:rsid w:val="00C0119B"/>
    <w:rsid w:val="00C02AAF"/>
    <w:rsid w:val="00C04889"/>
    <w:rsid w:val="00C105C8"/>
    <w:rsid w:val="00C107DE"/>
    <w:rsid w:val="00C134D4"/>
    <w:rsid w:val="00C224AA"/>
    <w:rsid w:val="00C242F5"/>
    <w:rsid w:val="00C26F5E"/>
    <w:rsid w:val="00C35B30"/>
    <w:rsid w:val="00C3691A"/>
    <w:rsid w:val="00C405AA"/>
    <w:rsid w:val="00C40F42"/>
    <w:rsid w:val="00C50957"/>
    <w:rsid w:val="00C5168E"/>
    <w:rsid w:val="00C61BA9"/>
    <w:rsid w:val="00C634FD"/>
    <w:rsid w:val="00C6463D"/>
    <w:rsid w:val="00C71188"/>
    <w:rsid w:val="00C7507B"/>
    <w:rsid w:val="00C80555"/>
    <w:rsid w:val="00C8064E"/>
    <w:rsid w:val="00C812E7"/>
    <w:rsid w:val="00C825E8"/>
    <w:rsid w:val="00C855AA"/>
    <w:rsid w:val="00C932B0"/>
    <w:rsid w:val="00C94553"/>
    <w:rsid w:val="00C97C50"/>
    <w:rsid w:val="00CA454C"/>
    <w:rsid w:val="00CB1711"/>
    <w:rsid w:val="00CB215B"/>
    <w:rsid w:val="00CB3C06"/>
    <w:rsid w:val="00CB4292"/>
    <w:rsid w:val="00CB725F"/>
    <w:rsid w:val="00CB7884"/>
    <w:rsid w:val="00CC16BB"/>
    <w:rsid w:val="00CC2E24"/>
    <w:rsid w:val="00CD0684"/>
    <w:rsid w:val="00CD0715"/>
    <w:rsid w:val="00CD085C"/>
    <w:rsid w:val="00CD0BE7"/>
    <w:rsid w:val="00CD510E"/>
    <w:rsid w:val="00CD7420"/>
    <w:rsid w:val="00CE1750"/>
    <w:rsid w:val="00CF11BB"/>
    <w:rsid w:val="00CF139F"/>
    <w:rsid w:val="00CF1B2E"/>
    <w:rsid w:val="00CF3FF4"/>
    <w:rsid w:val="00CF4A45"/>
    <w:rsid w:val="00CF569C"/>
    <w:rsid w:val="00CF58DF"/>
    <w:rsid w:val="00CF7C3C"/>
    <w:rsid w:val="00D05B75"/>
    <w:rsid w:val="00D076C4"/>
    <w:rsid w:val="00D13506"/>
    <w:rsid w:val="00D220D9"/>
    <w:rsid w:val="00D23F5F"/>
    <w:rsid w:val="00D303D8"/>
    <w:rsid w:val="00D33705"/>
    <w:rsid w:val="00D36071"/>
    <w:rsid w:val="00D37B96"/>
    <w:rsid w:val="00D37F27"/>
    <w:rsid w:val="00D37FB7"/>
    <w:rsid w:val="00D411D3"/>
    <w:rsid w:val="00D439EE"/>
    <w:rsid w:val="00D65008"/>
    <w:rsid w:val="00D650BA"/>
    <w:rsid w:val="00D7179E"/>
    <w:rsid w:val="00D72D93"/>
    <w:rsid w:val="00D74140"/>
    <w:rsid w:val="00D839C4"/>
    <w:rsid w:val="00D84C56"/>
    <w:rsid w:val="00D84D93"/>
    <w:rsid w:val="00D84F10"/>
    <w:rsid w:val="00D86D68"/>
    <w:rsid w:val="00D97074"/>
    <w:rsid w:val="00D97347"/>
    <w:rsid w:val="00DA2020"/>
    <w:rsid w:val="00DA7504"/>
    <w:rsid w:val="00DB16CD"/>
    <w:rsid w:val="00DB44DD"/>
    <w:rsid w:val="00DB60D7"/>
    <w:rsid w:val="00DB7737"/>
    <w:rsid w:val="00DC0648"/>
    <w:rsid w:val="00DC0CC0"/>
    <w:rsid w:val="00DC50AE"/>
    <w:rsid w:val="00DD3867"/>
    <w:rsid w:val="00DD4A92"/>
    <w:rsid w:val="00DD5971"/>
    <w:rsid w:val="00DE48D7"/>
    <w:rsid w:val="00DF0FCA"/>
    <w:rsid w:val="00DF373B"/>
    <w:rsid w:val="00DF3C22"/>
    <w:rsid w:val="00DF46D8"/>
    <w:rsid w:val="00DF48CF"/>
    <w:rsid w:val="00DF6D62"/>
    <w:rsid w:val="00E023C1"/>
    <w:rsid w:val="00E0392C"/>
    <w:rsid w:val="00E0458F"/>
    <w:rsid w:val="00E05DA6"/>
    <w:rsid w:val="00E065B4"/>
    <w:rsid w:val="00E10E4F"/>
    <w:rsid w:val="00E1284E"/>
    <w:rsid w:val="00E1317A"/>
    <w:rsid w:val="00E166DB"/>
    <w:rsid w:val="00E20E07"/>
    <w:rsid w:val="00E20FE0"/>
    <w:rsid w:val="00E2343C"/>
    <w:rsid w:val="00E23BA8"/>
    <w:rsid w:val="00E24A26"/>
    <w:rsid w:val="00E30B45"/>
    <w:rsid w:val="00E31805"/>
    <w:rsid w:val="00E32C5E"/>
    <w:rsid w:val="00E34C67"/>
    <w:rsid w:val="00E36333"/>
    <w:rsid w:val="00E37F72"/>
    <w:rsid w:val="00E431E1"/>
    <w:rsid w:val="00E47298"/>
    <w:rsid w:val="00E55FFF"/>
    <w:rsid w:val="00E649CB"/>
    <w:rsid w:val="00E65E62"/>
    <w:rsid w:val="00E65F4B"/>
    <w:rsid w:val="00E701AD"/>
    <w:rsid w:val="00E72417"/>
    <w:rsid w:val="00E74A34"/>
    <w:rsid w:val="00E805E3"/>
    <w:rsid w:val="00E822E0"/>
    <w:rsid w:val="00E90278"/>
    <w:rsid w:val="00E9406E"/>
    <w:rsid w:val="00E97CEC"/>
    <w:rsid w:val="00EA4659"/>
    <w:rsid w:val="00EA4C8E"/>
    <w:rsid w:val="00EA4FD3"/>
    <w:rsid w:val="00EA54B8"/>
    <w:rsid w:val="00EA5CAD"/>
    <w:rsid w:val="00EA614A"/>
    <w:rsid w:val="00EA682C"/>
    <w:rsid w:val="00EA71D8"/>
    <w:rsid w:val="00EB297B"/>
    <w:rsid w:val="00EB326E"/>
    <w:rsid w:val="00EB6097"/>
    <w:rsid w:val="00EB758B"/>
    <w:rsid w:val="00EC26FA"/>
    <w:rsid w:val="00EC6519"/>
    <w:rsid w:val="00EC701F"/>
    <w:rsid w:val="00ED0B70"/>
    <w:rsid w:val="00EE1844"/>
    <w:rsid w:val="00EF095F"/>
    <w:rsid w:val="00EF0FA8"/>
    <w:rsid w:val="00EF20EA"/>
    <w:rsid w:val="00EF2A09"/>
    <w:rsid w:val="00EF3395"/>
    <w:rsid w:val="00EF6F2D"/>
    <w:rsid w:val="00F01D15"/>
    <w:rsid w:val="00F04597"/>
    <w:rsid w:val="00F055C2"/>
    <w:rsid w:val="00F05FE7"/>
    <w:rsid w:val="00F10EFF"/>
    <w:rsid w:val="00F12842"/>
    <w:rsid w:val="00F14EA9"/>
    <w:rsid w:val="00F15F8A"/>
    <w:rsid w:val="00F16E6A"/>
    <w:rsid w:val="00F20F95"/>
    <w:rsid w:val="00F21289"/>
    <w:rsid w:val="00F22801"/>
    <w:rsid w:val="00F23B34"/>
    <w:rsid w:val="00F23EAB"/>
    <w:rsid w:val="00F25769"/>
    <w:rsid w:val="00F26B32"/>
    <w:rsid w:val="00F30536"/>
    <w:rsid w:val="00F35EE2"/>
    <w:rsid w:val="00F37443"/>
    <w:rsid w:val="00F4120B"/>
    <w:rsid w:val="00F52DDE"/>
    <w:rsid w:val="00F609C2"/>
    <w:rsid w:val="00F60C1E"/>
    <w:rsid w:val="00F61C0E"/>
    <w:rsid w:val="00F67284"/>
    <w:rsid w:val="00F73A32"/>
    <w:rsid w:val="00F849E7"/>
    <w:rsid w:val="00F942D3"/>
    <w:rsid w:val="00F97AA4"/>
    <w:rsid w:val="00FB2F1C"/>
    <w:rsid w:val="00FC67E6"/>
    <w:rsid w:val="00FD1B7B"/>
    <w:rsid w:val="00FE221D"/>
    <w:rsid w:val="00FE2345"/>
    <w:rsid w:val="00FE2A1A"/>
    <w:rsid w:val="00FE4D49"/>
    <w:rsid w:val="00FF1C13"/>
    <w:rsid w:val="00FF1E0E"/>
    <w:rsid w:val="00FF40E9"/>
    <w:rsid w:val="00FF47F0"/>
    <w:rsid w:val="00FF50A5"/>
    <w:rsid w:val="00FF5A3B"/>
    <w:rsid w:val="00FF7B3F"/>
    <w:rsid w:val="01116244"/>
    <w:rsid w:val="030311DC"/>
    <w:rsid w:val="095022FF"/>
    <w:rsid w:val="0A7B1D81"/>
    <w:rsid w:val="0F82A073"/>
    <w:rsid w:val="1310DA38"/>
    <w:rsid w:val="1380A8DD"/>
    <w:rsid w:val="13949533"/>
    <w:rsid w:val="13FB0E33"/>
    <w:rsid w:val="1547AB8F"/>
    <w:rsid w:val="17F33FEA"/>
    <w:rsid w:val="1926C710"/>
    <w:rsid w:val="19AC4D12"/>
    <w:rsid w:val="19F5AC2F"/>
    <w:rsid w:val="1AA57708"/>
    <w:rsid w:val="1D844B37"/>
    <w:rsid w:val="1E848938"/>
    <w:rsid w:val="1F2E9238"/>
    <w:rsid w:val="22C144B0"/>
    <w:rsid w:val="231BEB37"/>
    <w:rsid w:val="23D9A3AB"/>
    <w:rsid w:val="25167511"/>
    <w:rsid w:val="2763A835"/>
    <w:rsid w:val="28A37365"/>
    <w:rsid w:val="2AA4A48A"/>
    <w:rsid w:val="2AD3C82E"/>
    <w:rsid w:val="2AE0A8C1"/>
    <w:rsid w:val="2C6B0B7A"/>
    <w:rsid w:val="2CA8C1C0"/>
    <w:rsid w:val="310D8D34"/>
    <w:rsid w:val="324FD272"/>
    <w:rsid w:val="355DE33E"/>
    <w:rsid w:val="3614C9AA"/>
    <w:rsid w:val="3637DABB"/>
    <w:rsid w:val="36C29D80"/>
    <w:rsid w:val="39A2A8B2"/>
    <w:rsid w:val="3BD57975"/>
    <w:rsid w:val="3C3B4ACB"/>
    <w:rsid w:val="3D41EFB4"/>
    <w:rsid w:val="3D74F237"/>
    <w:rsid w:val="3F18927E"/>
    <w:rsid w:val="3FEF661A"/>
    <w:rsid w:val="402B396E"/>
    <w:rsid w:val="40E412A4"/>
    <w:rsid w:val="428840BD"/>
    <w:rsid w:val="44073051"/>
    <w:rsid w:val="47715CB0"/>
    <w:rsid w:val="4815E84F"/>
    <w:rsid w:val="498949E5"/>
    <w:rsid w:val="4FFFA5D7"/>
    <w:rsid w:val="50B50F8B"/>
    <w:rsid w:val="50BA0B36"/>
    <w:rsid w:val="513B5886"/>
    <w:rsid w:val="527D24B8"/>
    <w:rsid w:val="5569483B"/>
    <w:rsid w:val="5796305E"/>
    <w:rsid w:val="57E99258"/>
    <w:rsid w:val="5855E279"/>
    <w:rsid w:val="58A9757A"/>
    <w:rsid w:val="5C8A7049"/>
    <w:rsid w:val="5EEEA884"/>
    <w:rsid w:val="5FDDCCC0"/>
    <w:rsid w:val="6424F9EB"/>
    <w:rsid w:val="6445EE76"/>
    <w:rsid w:val="64DD6E12"/>
    <w:rsid w:val="6529BC8D"/>
    <w:rsid w:val="66B9B7AE"/>
    <w:rsid w:val="67D372F9"/>
    <w:rsid w:val="6A3B4F5D"/>
    <w:rsid w:val="6BB3C5D7"/>
    <w:rsid w:val="6DD0C260"/>
    <w:rsid w:val="6DD332EA"/>
    <w:rsid w:val="6E741B63"/>
    <w:rsid w:val="6E7A9636"/>
    <w:rsid w:val="6F6FCCF4"/>
    <w:rsid w:val="70652497"/>
    <w:rsid w:val="7229655C"/>
    <w:rsid w:val="72BD5E88"/>
    <w:rsid w:val="74017A76"/>
    <w:rsid w:val="749DE80C"/>
    <w:rsid w:val="759FC69F"/>
    <w:rsid w:val="773CD7FB"/>
    <w:rsid w:val="7B5785A7"/>
    <w:rsid w:val="7B771E36"/>
    <w:rsid w:val="7D8790DF"/>
    <w:rsid w:val="7F78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CEEA5"/>
  <w15:chartTrackingRefBased/>
  <w15:docId w15:val="{F968867B-3887-424F-A328-3F074B61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20F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09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E5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E5BEF"/>
  </w:style>
  <w:style w:type="paragraph" w:styleId="Bunntekst">
    <w:name w:val="footer"/>
    <w:basedOn w:val="Normal"/>
    <w:link w:val="BunntekstTegn"/>
    <w:uiPriority w:val="99"/>
    <w:unhideWhenUsed/>
    <w:rsid w:val="009E5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E5BEF"/>
  </w:style>
  <w:style w:type="character" w:customStyle="1" w:styleId="wacimagecontainer">
    <w:name w:val="wacimagecontainer"/>
    <w:basedOn w:val="Standardskriftforavsnitt"/>
    <w:rsid w:val="009E5BEF"/>
  </w:style>
  <w:style w:type="paragraph" w:customStyle="1" w:styleId="paragraph">
    <w:name w:val="paragraph"/>
    <w:basedOn w:val="Normal"/>
    <w:rsid w:val="009E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E5BEF"/>
  </w:style>
  <w:style w:type="character" w:customStyle="1" w:styleId="scxw221174421">
    <w:name w:val="scxw221174421"/>
    <w:basedOn w:val="Standardskriftforavsnitt"/>
    <w:rsid w:val="009E5BEF"/>
  </w:style>
  <w:style w:type="character" w:customStyle="1" w:styleId="eop">
    <w:name w:val="eop"/>
    <w:basedOn w:val="Standardskriftforavsnitt"/>
    <w:rsid w:val="009E5BEF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2D09CF"/>
    <w:pPr>
      <w:spacing w:line="252" w:lineRule="auto"/>
      <w:ind w:left="720"/>
      <w:contextualSpacing/>
    </w:pPr>
    <w:rPr>
      <w:rFonts w:ascii="Calibri" w:hAnsi="Calibri" w:cs="Calibri"/>
      <w:kern w:val="0"/>
    </w:rPr>
  </w:style>
  <w:style w:type="paragraph" w:styleId="Revisjon">
    <w:name w:val="Revision"/>
    <w:hidden/>
    <w:uiPriority w:val="99"/>
    <w:semiHidden/>
    <w:rsid w:val="00C107DE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520F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20F54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20F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509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unktlistabrd1">
    <w:name w:val="Punktlista bröd 1"/>
    <w:basedOn w:val="Normal"/>
    <w:uiPriority w:val="68"/>
    <w:qFormat/>
    <w:rsid w:val="007E1F99"/>
    <w:pPr>
      <w:numPr>
        <w:numId w:val="10"/>
      </w:numPr>
      <w:spacing w:after="89"/>
      <w:ind w:left="357" w:hanging="357"/>
    </w:pPr>
    <w:rPr>
      <w:rFonts w:ascii="Lora" w:eastAsia="Lora" w:hAnsi="Lora" w:cs="Lora"/>
      <w:color w:val="181717"/>
      <w:sz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6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ine.s.skjaeret@annomuseum.n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isbeth.b.huse@statsforvalteren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986674E5E3C74A9B7A82CE1A1B5F39" ma:contentTypeVersion="10" ma:contentTypeDescription="Opprett et nytt dokument." ma:contentTypeScope="" ma:versionID="77a5ce6804fb19788e81422154267f8b">
  <xsd:schema xmlns:xsd="http://www.w3.org/2001/XMLSchema" xmlns:xs="http://www.w3.org/2001/XMLSchema" xmlns:p="http://schemas.microsoft.com/office/2006/metadata/properties" xmlns:ns2="02f3d2ff-8ceb-46f4-96ad-f5663cef3ac3" xmlns:ns3="8402ab70-8b20-4b7f-904b-10dad9978d44" targetNamespace="http://schemas.microsoft.com/office/2006/metadata/properties" ma:root="true" ma:fieldsID="bfa0966ed69cf53b139e86b824e36df5" ns2:_="" ns3:_="">
    <xsd:import namespace="02f3d2ff-8ceb-46f4-96ad-f5663cef3ac3"/>
    <xsd:import namespace="8402ab70-8b20-4b7f-904b-10dad9978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d2ff-8ceb-46f4-96ad-f5663cef3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2ab70-8b20-4b7f-904b-10dad9978d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9bf88fe-0f6e-4535-a20d-c241acfcc694}" ma:internalName="TaxCatchAll" ma:showField="CatchAllData" ma:web="8402ab70-8b20-4b7f-904b-10dad9978d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f3d2ff-8ceb-46f4-96ad-f5663cef3ac3">
      <Terms xmlns="http://schemas.microsoft.com/office/infopath/2007/PartnerControls"/>
    </lcf76f155ced4ddcb4097134ff3c332f>
    <TaxCatchAll xmlns="8402ab70-8b20-4b7f-904b-10dad9978d44" xsi:nil="true"/>
  </documentManagement>
</p:properties>
</file>

<file path=customXml/itemProps1.xml><?xml version="1.0" encoding="utf-8"?>
<ds:datastoreItem xmlns:ds="http://schemas.openxmlformats.org/officeDocument/2006/customXml" ds:itemID="{9ACDC59C-18F5-42F3-8D58-3A22BBA880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23C10-DD03-45CF-87EB-41E2025C0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d2ff-8ceb-46f4-96ad-f5663cef3ac3"/>
    <ds:schemaRef ds:uri="8402ab70-8b20-4b7f-904b-10dad9978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0E1C3-5581-4D42-9691-9084E8E28185}">
  <ds:schemaRefs>
    <ds:schemaRef ds:uri="http://schemas.microsoft.com/office/2006/metadata/properties"/>
    <ds:schemaRef ds:uri="http://schemas.microsoft.com/office/infopath/2007/PartnerControls"/>
    <ds:schemaRef ds:uri="02f3d2ff-8ceb-46f4-96ad-f5663cef3ac3"/>
    <ds:schemaRef ds:uri="8402ab70-8b20-4b7f-904b-10dad9978d44"/>
  </ds:schemaRefs>
</ds:datastoreItem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removed="0"/>
  <clbl:label id="{aa5f868e-b6f0-4d92-a486-1599ebfd3e77}" enabled="1" method="Privileged" siteId="{8a6fa58e-5153-4bfa-9a8b-573d985a4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729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Links>
    <vt:vector size="30" baseType="variant">
      <vt:variant>
        <vt:i4>2424854</vt:i4>
      </vt:variant>
      <vt:variant>
        <vt:i4>12</vt:i4>
      </vt:variant>
      <vt:variant>
        <vt:i4>0</vt:i4>
      </vt:variant>
      <vt:variant>
        <vt:i4>5</vt:i4>
      </vt:variant>
      <vt:variant>
        <vt:lpwstr>mailto:stine.s.skjaeret@annomuseum.no</vt:lpwstr>
      </vt:variant>
      <vt:variant>
        <vt:lpwstr/>
      </vt:variant>
      <vt:variant>
        <vt:i4>3801119</vt:i4>
      </vt:variant>
      <vt:variant>
        <vt:i4>9</vt:i4>
      </vt:variant>
      <vt:variant>
        <vt:i4>0</vt:i4>
      </vt:variant>
      <vt:variant>
        <vt:i4>5</vt:i4>
      </vt:variant>
      <vt:variant>
        <vt:lpwstr>mailto:lisbeth.b.huse@statsforvalteren.no</vt:lpwstr>
      </vt:variant>
      <vt:variant>
        <vt:lpwstr/>
      </vt:variant>
      <vt:variant>
        <vt:i4>4325483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url?sa=i&amp;source=web&amp;rct=j&amp;url=CAEScgHrOzAVEkd6-3Y0p0vA-anSeN2r6tbns8YhT3ADTpUZ_D4foL1tMdc7pzNo9VhVbnf2Moh1Va_eIxlG0fEzsovD7bpyJgK41OPG7bm7SlvTn-3da4e7VIPTzRx3ZFvkjUaItyn1COMnyv_WSfF4o2OimA&amp;uoh=2&amp;ved=2ahUKEwjq08XxoLSXAxWWLtAFHUYvAmAQy_kOegoIAggACAAICRAE&amp;opi=89978449&amp;cd&amp;psig=AOvVaw3rKeocgqpteZiC8JNDsUS0&amp;ust=1791886864468000</vt:lpwstr>
      </vt:variant>
      <vt:variant>
        <vt:lpwstr/>
      </vt:variant>
      <vt:variant>
        <vt:i4>1703991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url?sa=i&amp;source=web&amp;rct=j&amp;url=CAESiwEB6zswFVo5bhfV2pGc3uBH0okS0U_6HOPn5BjWKp8LdHo2xzzH8qpv98OJH2aYRplw0WRE_WH0WquRnUucoYPTi4aNkzFwImKg3I5B1QN06ZfNs7_IAITVcvjor_ybiwEXNpyXCC6xTx25VLx94mxBNzLqZrPBOzjnD_1bxktTwXUBSoiWCx1uBxyh&amp;uoh=2&amp;ved=2ahUKEwjq08XxoLSXAxWWLtAFHUYvAmAQy_kOegoIAggACAAICRAD&amp;opi=89978449&amp;cd&amp;psig=AOvVaw3rKeocgqpteZiC8JNDsUS0&amp;ust=1791886864468000</vt:lpwstr>
      </vt:variant>
      <vt:variant>
        <vt:lpwstr/>
      </vt:variant>
      <vt:variant>
        <vt:i4>8192123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sa=i&amp;source=web&amp;rct=j&amp;url=CAESfwHrOzAVfndFz8jgNnI_D_fQhHErwaikV_GRNVl8s3SWuab7WSQB9hxKde35kobQW30VDQ5sxX8VayJ_7KWdaLDCKRPdz355kh0aCQV4b5z7Dm5FM7xHcHXX8tCBckTSDrv503nPKuDHQCtrLTQaWhhbmOTnhsr6lF3XV7cFmgo&amp;uoh=2&amp;ved=2ahUKEwjq08XxoLSXAxWWLtAFHUYvAmAQy_kOegoIAggACAAICRAC&amp;opi=89978449&amp;cd&amp;psig=AOvVaw3rKeocgqpteZiC8JNDsUS0&amp;ust=1791886864468000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Huse, Lisbeth Berntsen</dc:creator>
  <cp:keywords/>
  <dc:description/>
  <cp:lastModifiedBy>Huse, Lisbeth Berntsen</cp:lastModifiedBy>
  <cp:revision>48</cp:revision>
  <dcterms:created xsi:type="dcterms:W3CDTF">2026-10-12T10:50:00Z</dcterms:created>
  <dcterms:modified xsi:type="dcterms:W3CDTF">2026-10-13T09:18:00Z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0x0101004E986674E5E3C74A9B7A82CE1A1B5F39</vt:lpwstr>
  </property>
  <property fmtid="{D5CDD505-2E9C-101B-9397-08002B2CF9AE}" pid="3" name="MediaServiceImageTags">
    <vt:lpwstr/>
  </property>
  <property fmtid="{D5CDD505-2E9C-101B-9397-08002B2CF9AE}" pid="4" name="MSIP_Label_536d71ed-e286-42a1-8703-c1fd0ea2549c_Enabled">
    <vt:lpwstr>true</vt:lpwstr>
  </property>
  <property fmtid="{D5CDD505-2E9C-101B-9397-08002B2CF9AE}" pid="5" name="MSIP_Label_536d71ed-e286-42a1-8703-c1fd0ea2549c_SetDate">
    <vt:lpwstr>2026-09-29T08:56:10Z</vt:lpwstr>
  </property>
  <property fmtid="{D5CDD505-2E9C-101B-9397-08002B2CF9AE}" pid="6" name="MSIP_Label_536d71ed-e286-42a1-8703-c1fd0ea2549c_Method">
    <vt:lpwstr>Privileged</vt:lpwstr>
  </property>
  <property fmtid="{D5CDD505-2E9C-101B-9397-08002B2CF9AE}" pid="7" name="MSIP_Label_536d71ed-e286-42a1-8703-c1fd0ea2549c_Name">
    <vt:lpwstr>Ugradert – kan deles fritt</vt:lpwstr>
  </property>
  <property fmtid="{D5CDD505-2E9C-101B-9397-08002B2CF9AE}" pid="8" name="MSIP_Label_536d71ed-e286-42a1-8703-c1fd0ea2549c_SiteId">
    <vt:lpwstr>1e0e6195-b5ec-427a-9cc1-db95904592f9</vt:lpwstr>
  </property>
  <property fmtid="{D5CDD505-2E9C-101B-9397-08002B2CF9AE}" pid="9" name="MSIP_Label_536d71ed-e286-42a1-8703-c1fd0ea2549c_ActionId">
    <vt:lpwstr>e2105e6d-c048-4fcd-8921-748ec6f1455c</vt:lpwstr>
  </property>
  <property fmtid="{D5CDD505-2E9C-101B-9397-08002B2CF9AE}" pid="10" name="MSIP_Label_536d71ed-e286-42a1-8703-c1fd0ea2549c_ContentBits">
    <vt:lpwstr>0</vt:lpwstr>
  </property>
  <property fmtid="{D5CDD505-2E9C-101B-9397-08002B2CF9AE}" pid="11" name="MSIP_Label_536d71ed-e286-42a1-8703-c1fd0ea2549c_Tag">
    <vt:lpwstr>10, 0, 1, 1</vt:lpwstr>
  </property>
</Properties>
</file>